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9FFA8" w14:textId="77777777" w:rsidR="00601E23" w:rsidRDefault="006762B1" w:rsidP="002F7BCE">
      <w:pPr>
        <w:rPr>
          <w:sz w:val="24"/>
          <w:szCs w:val="24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73F63392" wp14:editId="47256F0F">
            <wp:simplePos x="0" y="0"/>
            <wp:positionH relativeFrom="column">
              <wp:posOffset>5433695</wp:posOffset>
            </wp:positionH>
            <wp:positionV relativeFrom="paragraph">
              <wp:posOffset>101600</wp:posOffset>
            </wp:positionV>
            <wp:extent cx="1169670" cy="609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50" t="22168" r="59118" b="53300"/>
                    <a:stretch/>
                  </pic:blipFill>
                  <pic:spPr bwMode="auto">
                    <a:xfrm>
                      <a:off x="0" y="0"/>
                      <a:ext cx="1169670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02227895" wp14:editId="7F788F57">
            <wp:simplePos x="0" y="0"/>
            <wp:positionH relativeFrom="margin">
              <wp:posOffset>-104775</wp:posOffset>
            </wp:positionH>
            <wp:positionV relativeFrom="paragraph">
              <wp:posOffset>-9525</wp:posOffset>
            </wp:positionV>
            <wp:extent cx="876300" cy="1086485"/>
            <wp:effectExtent l="0" t="0" r="0" b="0"/>
            <wp:wrapNone/>
            <wp:docPr id="4" name="Picture 4" descr="Welcome to Burlington Infant School - Bridling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come to Burlington Infant School - Bridlingt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A7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200B0C" wp14:editId="1B54A14E">
                <wp:simplePos x="0" y="0"/>
                <wp:positionH relativeFrom="margin">
                  <wp:posOffset>1259840</wp:posOffset>
                </wp:positionH>
                <wp:positionV relativeFrom="paragraph">
                  <wp:posOffset>147955</wp:posOffset>
                </wp:positionV>
                <wp:extent cx="3586766" cy="510540"/>
                <wp:effectExtent l="0" t="0" r="0" b="38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6766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7207C" w14:textId="77777777" w:rsidR="002F7BCE" w:rsidRPr="00A3794F" w:rsidRDefault="0030655A" w:rsidP="00FF3A73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KS1</w:t>
                            </w:r>
                            <w:r w:rsidR="002F7BCE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Performance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200B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9.2pt;margin-top:11.65pt;width:282.4pt;height:40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" stroked="f">
                <v:textbox>
                  <w:txbxContent>
                    <w:p w14:paraId="4A57207C" w14:textId="77777777" w:rsidR="002F7BCE" w:rsidRPr="00A3794F" w:rsidRDefault="0030655A" w:rsidP="00FF3A73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KS1</w:t>
                      </w:r>
                      <w:r w:rsidR="002F7BCE">
                        <w:rPr>
                          <w:b/>
                          <w:sz w:val="56"/>
                          <w:szCs w:val="56"/>
                        </w:rPr>
                        <w:t xml:space="preserve"> Performance Data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58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BCEDED" wp14:editId="2300669B">
                <wp:simplePos x="0" y="0"/>
                <wp:positionH relativeFrom="column">
                  <wp:posOffset>-9526</wp:posOffset>
                </wp:positionH>
                <wp:positionV relativeFrom="paragraph">
                  <wp:posOffset>57150</wp:posOffset>
                </wp:positionV>
                <wp:extent cx="6619875" cy="1905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9875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94B808" id="Straight Connector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4.5pt" to="520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" strokecolor="#375623 [1609]" strokeweight="3pt">
                <v:stroke joinstyle="miter"/>
              </v:line>
            </w:pict>
          </mc:Fallback>
        </mc:AlternateContent>
      </w:r>
      <w:r w:rsidR="00731F06">
        <w:rPr>
          <w:noProof/>
          <w:lang w:eastAsia="en-GB"/>
        </w:rPr>
        <w:t xml:space="preserve"> </w:t>
      </w:r>
    </w:p>
    <w:p w14:paraId="27917CEA" w14:textId="77777777" w:rsidR="00FF3A73" w:rsidRDefault="00FF3A73" w:rsidP="002F7BCE">
      <w:pPr>
        <w:rPr>
          <w:sz w:val="24"/>
          <w:szCs w:val="24"/>
        </w:rPr>
      </w:pPr>
    </w:p>
    <w:p w14:paraId="1371EF48" w14:textId="77777777" w:rsidR="00FF3A73" w:rsidRDefault="00FF3A73" w:rsidP="002F7BCE">
      <w:pPr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6D030D" wp14:editId="2E1AF326">
                <wp:simplePos x="0" y="0"/>
                <wp:positionH relativeFrom="column">
                  <wp:posOffset>-16192</wp:posOffset>
                </wp:positionH>
                <wp:positionV relativeFrom="paragraph">
                  <wp:posOffset>122555</wp:posOffset>
                </wp:positionV>
                <wp:extent cx="6619875" cy="19050"/>
                <wp:effectExtent l="19050" t="1905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9875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26A865" id="Straight Connector 3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9.65pt" to="520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" strokecolor="#375623 [1609]" strokeweight="3pt">
                <v:stroke joinstyle="miter"/>
              </v:line>
            </w:pict>
          </mc:Fallback>
        </mc:AlternateContent>
      </w:r>
    </w:p>
    <w:p w14:paraId="14F56192" w14:textId="77777777" w:rsidR="00FF3A73" w:rsidRDefault="00FF3A73" w:rsidP="00FF3A73">
      <w:pPr>
        <w:spacing w:after="0"/>
        <w:rPr>
          <w:sz w:val="24"/>
          <w:szCs w:val="24"/>
        </w:rPr>
      </w:pPr>
    </w:p>
    <w:p w14:paraId="24ACCB4C" w14:textId="6B39242D" w:rsidR="00065876" w:rsidRDefault="002F7BCE" w:rsidP="00FF3A73">
      <w:pPr>
        <w:spacing w:after="0"/>
        <w:rPr>
          <w:sz w:val="24"/>
          <w:szCs w:val="24"/>
        </w:rPr>
      </w:pPr>
      <w:r w:rsidRPr="009470DE">
        <w:rPr>
          <w:sz w:val="24"/>
          <w:szCs w:val="24"/>
        </w:rPr>
        <w:t xml:space="preserve">The tables below show our Key Stage </w:t>
      </w:r>
      <w:r>
        <w:rPr>
          <w:sz w:val="24"/>
          <w:szCs w:val="24"/>
        </w:rPr>
        <w:t xml:space="preserve">1 </w:t>
      </w:r>
      <w:r w:rsidR="00F961CF">
        <w:rPr>
          <w:sz w:val="24"/>
          <w:szCs w:val="24"/>
        </w:rPr>
        <w:t>results for 202</w:t>
      </w:r>
      <w:r w:rsidR="00801C36">
        <w:rPr>
          <w:sz w:val="24"/>
          <w:szCs w:val="24"/>
        </w:rPr>
        <w:t>4</w:t>
      </w:r>
      <w:r w:rsidRPr="009470DE">
        <w:rPr>
          <w:sz w:val="24"/>
          <w:szCs w:val="24"/>
        </w:rPr>
        <w:t xml:space="preserve">. </w:t>
      </w:r>
    </w:p>
    <w:p w14:paraId="13FFF15D" w14:textId="77777777" w:rsidR="002F7BCE" w:rsidRPr="009470DE" w:rsidRDefault="002F7BCE" w:rsidP="002F7BC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B0C0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658"/>
        <w:gridCol w:w="1658"/>
        <w:gridCol w:w="1658"/>
        <w:gridCol w:w="1659"/>
      </w:tblGrid>
      <w:tr w:rsidR="002F7BCE" w14:paraId="5F4A7259" w14:textId="77777777" w:rsidTr="00472D34">
        <w:tc>
          <w:tcPr>
            <w:tcW w:w="10456" w:type="dxa"/>
            <w:gridSpan w:val="5"/>
            <w:shd w:val="clear" w:color="auto" w:fill="FFD966" w:themeFill="accent4" w:themeFillTint="99"/>
          </w:tcPr>
          <w:p w14:paraId="5CDB2C97" w14:textId="77777777" w:rsidR="002F7BCE" w:rsidRPr="0064374A" w:rsidRDefault="002F7BCE" w:rsidP="00DA5C6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  <w:sz w:val="36"/>
                <w:szCs w:val="36"/>
              </w:rPr>
            </w:pPr>
            <w:r>
              <w:rPr>
                <w:rFonts w:asciiTheme="minorHAnsi" w:hAnsiTheme="minorHAnsi" w:cs="Arial"/>
                <w:color w:val="0B0C0C"/>
                <w:sz w:val="36"/>
                <w:szCs w:val="36"/>
              </w:rPr>
              <w:t>Year 2</w:t>
            </w:r>
            <w:r w:rsidRPr="0064374A">
              <w:rPr>
                <w:rFonts w:asciiTheme="minorHAnsi" w:hAnsiTheme="minorHAnsi" w:cs="Arial"/>
                <w:color w:val="0B0C0C"/>
                <w:sz w:val="36"/>
                <w:szCs w:val="36"/>
              </w:rPr>
              <w:t xml:space="preserve"> – Reading </w:t>
            </w:r>
          </w:p>
        </w:tc>
      </w:tr>
      <w:tr w:rsidR="002F7BCE" w14:paraId="40B0089E" w14:textId="77777777" w:rsidTr="00472D34">
        <w:trPr>
          <w:trHeight w:val="389"/>
        </w:trPr>
        <w:tc>
          <w:tcPr>
            <w:tcW w:w="3823" w:type="dxa"/>
            <w:shd w:val="clear" w:color="auto" w:fill="FFF2CC" w:themeFill="accent4" w:themeFillTint="33"/>
          </w:tcPr>
          <w:p w14:paraId="4611A3D6" w14:textId="77777777" w:rsidR="002F7BCE" w:rsidRPr="0064374A" w:rsidRDefault="002F7BCE" w:rsidP="00DA5C6B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B0C0C"/>
              </w:rPr>
            </w:pPr>
          </w:p>
        </w:tc>
        <w:tc>
          <w:tcPr>
            <w:tcW w:w="3316" w:type="dxa"/>
            <w:gridSpan w:val="2"/>
            <w:shd w:val="clear" w:color="auto" w:fill="FFF2CC" w:themeFill="accent4" w:themeFillTint="33"/>
          </w:tcPr>
          <w:p w14:paraId="2DC72AFA" w14:textId="15F41699" w:rsidR="002F7BCE" w:rsidRPr="0064374A" w:rsidRDefault="002F7BCE" w:rsidP="00FA4D2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0B0C0C"/>
                <w:sz w:val="28"/>
                <w:szCs w:val="28"/>
              </w:rPr>
            </w:pPr>
            <w:r w:rsidRPr="0064374A">
              <w:rPr>
                <w:rFonts w:asciiTheme="minorHAnsi" w:hAnsiTheme="minorHAnsi" w:cs="Arial"/>
                <w:b/>
                <w:color w:val="0B0C0C"/>
                <w:sz w:val="28"/>
                <w:szCs w:val="28"/>
              </w:rPr>
              <w:t>20</w:t>
            </w:r>
            <w:r w:rsidR="00FA4D26">
              <w:rPr>
                <w:rFonts w:asciiTheme="minorHAnsi" w:hAnsiTheme="minorHAnsi" w:cs="Arial"/>
                <w:b/>
                <w:color w:val="0B0C0C"/>
                <w:sz w:val="28"/>
                <w:szCs w:val="28"/>
              </w:rPr>
              <w:t>2</w:t>
            </w:r>
            <w:r w:rsidR="00801C36">
              <w:rPr>
                <w:rFonts w:asciiTheme="minorHAnsi" w:hAnsiTheme="minorHAnsi" w:cs="Arial"/>
                <w:b/>
                <w:color w:val="0B0C0C"/>
                <w:sz w:val="28"/>
                <w:szCs w:val="28"/>
              </w:rPr>
              <w:t>3</w:t>
            </w:r>
          </w:p>
        </w:tc>
        <w:tc>
          <w:tcPr>
            <w:tcW w:w="3317" w:type="dxa"/>
            <w:gridSpan w:val="2"/>
            <w:shd w:val="clear" w:color="auto" w:fill="FFF2CC" w:themeFill="accent4" w:themeFillTint="33"/>
          </w:tcPr>
          <w:p w14:paraId="4CC87151" w14:textId="1CACE9E8" w:rsidR="002F7BCE" w:rsidRPr="0064374A" w:rsidRDefault="002F7BCE" w:rsidP="00DA5C6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0B0C0C"/>
                <w:sz w:val="28"/>
                <w:szCs w:val="28"/>
              </w:rPr>
            </w:pPr>
            <w:r w:rsidRPr="0064374A">
              <w:rPr>
                <w:rFonts w:asciiTheme="minorHAnsi" w:hAnsiTheme="minorHAnsi" w:cs="Arial"/>
                <w:b/>
                <w:color w:val="0B0C0C"/>
                <w:sz w:val="28"/>
                <w:szCs w:val="28"/>
              </w:rPr>
              <w:t>2</w:t>
            </w:r>
            <w:r w:rsidR="00FA4D26">
              <w:rPr>
                <w:rFonts w:asciiTheme="minorHAnsi" w:hAnsiTheme="minorHAnsi" w:cs="Arial"/>
                <w:b/>
                <w:color w:val="0B0C0C"/>
                <w:sz w:val="28"/>
                <w:szCs w:val="28"/>
              </w:rPr>
              <w:t>02</w:t>
            </w:r>
            <w:r w:rsidR="00801C36">
              <w:rPr>
                <w:rFonts w:asciiTheme="minorHAnsi" w:hAnsiTheme="minorHAnsi" w:cs="Arial"/>
                <w:b/>
                <w:color w:val="0B0C0C"/>
                <w:sz w:val="28"/>
                <w:szCs w:val="28"/>
              </w:rPr>
              <w:t>4</w:t>
            </w:r>
          </w:p>
        </w:tc>
      </w:tr>
      <w:tr w:rsidR="002F7BCE" w14:paraId="76E9A56E" w14:textId="77777777" w:rsidTr="00472D34">
        <w:trPr>
          <w:trHeight w:val="389"/>
        </w:trPr>
        <w:tc>
          <w:tcPr>
            <w:tcW w:w="3823" w:type="dxa"/>
            <w:shd w:val="clear" w:color="auto" w:fill="FFE599" w:themeFill="accent4" w:themeFillTint="66"/>
          </w:tcPr>
          <w:p w14:paraId="3C476738" w14:textId="77777777" w:rsidR="002F7BCE" w:rsidRPr="0064374A" w:rsidRDefault="002F7BCE" w:rsidP="00DA5C6B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B0C0C"/>
              </w:rPr>
            </w:pPr>
          </w:p>
        </w:tc>
        <w:tc>
          <w:tcPr>
            <w:tcW w:w="1658" w:type="dxa"/>
            <w:shd w:val="clear" w:color="auto" w:fill="FFE599" w:themeFill="accent4" w:themeFillTint="66"/>
          </w:tcPr>
          <w:p w14:paraId="1A4FB6AC" w14:textId="77777777" w:rsidR="002F7BCE" w:rsidRPr="0064374A" w:rsidRDefault="002F7BCE" w:rsidP="00DA5C6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National</w:t>
            </w:r>
          </w:p>
        </w:tc>
        <w:tc>
          <w:tcPr>
            <w:tcW w:w="1658" w:type="dxa"/>
            <w:shd w:val="clear" w:color="auto" w:fill="FFE599" w:themeFill="accent4" w:themeFillTint="66"/>
          </w:tcPr>
          <w:p w14:paraId="7F1FAA77" w14:textId="77777777" w:rsidR="002F7BCE" w:rsidRPr="0064374A" w:rsidRDefault="002F7BCE" w:rsidP="00DA5C6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School</w:t>
            </w:r>
          </w:p>
        </w:tc>
        <w:tc>
          <w:tcPr>
            <w:tcW w:w="1658" w:type="dxa"/>
            <w:shd w:val="clear" w:color="auto" w:fill="FFE599" w:themeFill="accent4" w:themeFillTint="66"/>
          </w:tcPr>
          <w:p w14:paraId="7CDB8A18" w14:textId="77777777" w:rsidR="002F7BCE" w:rsidRPr="0064374A" w:rsidRDefault="002F7BCE" w:rsidP="00DA5C6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National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14:paraId="0D4DA618" w14:textId="77777777" w:rsidR="002F7BCE" w:rsidRPr="0064374A" w:rsidRDefault="002F7BCE" w:rsidP="00DA5C6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School</w:t>
            </w:r>
          </w:p>
        </w:tc>
      </w:tr>
      <w:tr w:rsidR="00801C36" w14:paraId="2B5A9E80" w14:textId="77777777" w:rsidTr="00472D34">
        <w:trPr>
          <w:trHeight w:val="389"/>
        </w:trPr>
        <w:tc>
          <w:tcPr>
            <w:tcW w:w="3823" w:type="dxa"/>
            <w:shd w:val="clear" w:color="auto" w:fill="FFF2CC" w:themeFill="accent4" w:themeFillTint="33"/>
          </w:tcPr>
          <w:p w14:paraId="7C7C6E6F" w14:textId="77777777" w:rsidR="00801C36" w:rsidRPr="0064374A" w:rsidRDefault="00801C36" w:rsidP="00801C36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Expected Standard of Attainment</w:t>
            </w:r>
          </w:p>
        </w:tc>
        <w:tc>
          <w:tcPr>
            <w:tcW w:w="1658" w:type="dxa"/>
            <w:shd w:val="clear" w:color="auto" w:fill="FFF2CC" w:themeFill="accent4" w:themeFillTint="33"/>
          </w:tcPr>
          <w:p w14:paraId="4CA593BB" w14:textId="57C6E532" w:rsidR="00801C36" w:rsidRPr="0064374A" w:rsidRDefault="00801C36" w:rsidP="00801C3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68%</w:t>
            </w:r>
          </w:p>
        </w:tc>
        <w:tc>
          <w:tcPr>
            <w:tcW w:w="1658" w:type="dxa"/>
            <w:shd w:val="clear" w:color="auto" w:fill="FFF2CC" w:themeFill="accent4" w:themeFillTint="33"/>
          </w:tcPr>
          <w:p w14:paraId="07214D12" w14:textId="04538902" w:rsidR="00801C36" w:rsidRPr="0064374A" w:rsidRDefault="00801C36" w:rsidP="00801C3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50%</w:t>
            </w:r>
          </w:p>
        </w:tc>
        <w:tc>
          <w:tcPr>
            <w:tcW w:w="1658" w:type="dxa"/>
            <w:shd w:val="clear" w:color="auto" w:fill="FFF2CC" w:themeFill="accent4" w:themeFillTint="33"/>
          </w:tcPr>
          <w:p w14:paraId="239660BD" w14:textId="24AFE7E6" w:rsidR="00801C36" w:rsidRPr="0064374A" w:rsidRDefault="007D30F8" w:rsidP="00801C3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68% (2023)</w:t>
            </w:r>
          </w:p>
        </w:tc>
        <w:tc>
          <w:tcPr>
            <w:tcW w:w="1659" w:type="dxa"/>
            <w:shd w:val="clear" w:color="auto" w:fill="FFF2CC" w:themeFill="accent4" w:themeFillTint="33"/>
          </w:tcPr>
          <w:p w14:paraId="5B0A0B26" w14:textId="15755B53" w:rsidR="00801C36" w:rsidRPr="0064374A" w:rsidRDefault="00246959" w:rsidP="00801C3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39%</w:t>
            </w:r>
          </w:p>
        </w:tc>
      </w:tr>
      <w:tr w:rsidR="00801C36" w14:paraId="64848B5D" w14:textId="77777777" w:rsidTr="00472D34">
        <w:trPr>
          <w:trHeight w:val="389"/>
        </w:trPr>
        <w:tc>
          <w:tcPr>
            <w:tcW w:w="3823" w:type="dxa"/>
            <w:shd w:val="clear" w:color="auto" w:fill="FFE599" w:themeFill="accent4" w:themeFillTint="66"/>
          </w:tcPr>
          <w:p w14:paraId="4E7F6B57" w14:textId="77777777" w:rsidR="00801C36" w:rsidRPr="0064374A" w:rsidRDefault="00801C36" w:rsidP="00801C36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Higher Standard of Attainment</w:t>
            </w:r>
          </w:p>
        </w:tc>
        <w:tc>
          <w:tcPr>
            <w:tcW w:w="1658" w:type="dxa"/>
            <w:shd w:val="clear" w:color="auto" w:fill="FFE599" w:themeFill="accent4" w:themeFillTint="66"/>
          </w:tcPr>
          <w:p w14:paraId="0945D674" w14:textId="13BBBD0A" w:rsidR="00801C36" w:rsidRPr="0064374A" w:rsidRDefault="00801C36" w:rsidP="00801C3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19%</w:t>
            </w:r>
          </w:p>
        </w:tc>
        <w:tc>
          <w:tcPr>
            <w:tcW w:w="1658" w:type="dxa"/>
            <w:shd w:val="clear" w:color="auto" w:fill="FFE599" w:themeFill="accent4" w:themeFillTint="66"/>
          </w:tcPr>
          <w:p w14:paraId="5740DE8E" w14:textId="244FDBA9" w:rsidR="00801C36" w:rsidRPr="0064374A" w:rsidRDefault="00801C36" w:rsidP="00801C3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11%</w:t>
            </w:r>
          </w:p>
        </w:tc>
        <w:tc>
          <w:tcPr>
            <w:tcW w:w="1658" w:type="dxa"/>
            <w:shd w:val="clear" w:color="auto" w:fill="FFE599" w:themeFill="accent4" w:themeFillTint="66"/>
          </w:tcPr>
          <w:p w14:paraId="6EA6D330" w14:textId="1DB2EB79" w:rsidR="00801C36" w:rsidRPr="0064374A" w:rsidRDefault="007D30F8" w:rsidP="00801C3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19% (2023)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14:paraId="1100BDF8" w14:textId="678F8F7D" w:rsidR="00801C36" w:rsidRPr="0064374A" w:rsidRDefault="00246959" w:rsidP="00801C3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11%</w:t>
            </w:r>
          </w:p>
        </w:tc>
      </w:tr>
    </w:tbl>
    <w:p w14:paraId="4BE3586F" w14:textId="77777777" w:rsidR="002F7BCE" w:rsidRDefault="002F7BCE" w:rsidP="002F7BC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B0C0C"/>
        </w:rPr>
      </w:pPr>
    </w:p>
    <w:p w14:paraId="6BC47882" w14:textId="77777777" w:rsidR="00C747FB" w:rsidRPr="009470DE" w:rsidRDefault="00C747FB" w:rsidP="002F7BC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B0C0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658"/>
        <w:gridCol w:w="1658"/>
        <w:gridCol w:w="1658"/>
        <w:gridCol w:w="1659"/>
      </w:tblGrid>
      <w:tr w:rsidR="002F7BCE" w14:paraId="7620C182" w14:textId="77777777" w:rsidTr="00472D34">
        <w:tc>
          <w:tcPr>
            <w:tcW w:w="10456" w:type="dxa"/>
            <w:gridSpan w:val="5"/>
            <w:shd w:val="clear" w:color="auto" w:fill="FFD966" w:themeFill="accent4" w:themeFillTint="99"/>
          </w:tcPr>
          <w:p w14:paraId="6B4FF96D" w14:textId="77777777" w:rsidR="002F7BCE" w:rsidRPr="0064374A" w:rsidRDefault="002F7BCE" w:rsidP="00DA5C6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  <w:sz w:val="36"/>
                <w:szCs w:val="36"/>
              </w:rPr>
            </w:pPr>
            <w:r>
              <w:rPr>
                <w:rFonts w:asciiTheme="minorHAnsi" w:hAnsiTheme="minorHAnsi" w:cs="Arial"/>
                <w:color w:val="0B0C0C"/>
                <w:sz w:val="36"/>
                <w:szCs w:val="36"/>
              </w:rPr>
              <w:t>Year 2</w:t>
            </w:r>
            <w:r w:rsidRPr="0064374A">
              <w:rPr>
                <w:rFonts w:asciiTheme="minorHAnsi" w:hAnsiTheme="minorHAnsi" w:cs="Arial"/>
                <w:color w:val="0B0C0C"/>
                <w:sz w:val="36"/>
                <w:szCs w:val="36"/>
              </w:rPr>
              <w:t xml:space="preserve"> – </w:t>
            </w:r>
            <w:r>
              <w:rPr>
                <w:rFonts w:asciiTheme="minorHAnsi" w:hAnsiTheme="minorHAnsi" w:cs="Arial"/>
                <w:color w:val="0B0C0C"/>
                <w:sz w:val="36"/>
                <w:szCs w:val="36"/>
              </w:rPr>
              <w:t>Writ</w:t>
            </w:r>
            <w:r w:rsidRPr="0064374A">
              <w:rPr>
                <w:rFonts w:asciiTheme="minorHAnsi" w:hAnsiTheme="minorHAnsi" w:cs="Arial"/>
                <w:color w:val="0B0C0C"/>
                <w:sz w:val="36"/>
                <w:szCs w:val="36"/>
              </w:rPr>
              <w:t xml:space="preserve">ing </w:t>
            </w:r>
          </w:p>
        </w:tc>
      </w:tr>
      <w:tr w:rsidR="002F7BCE" w14:paraId="767CC365" w14:textId="77777777" w:rsidTr="00472D34">
        <w:trPr>
          <w:trHeight w:val="389"/>
        </w:trPr>
        <w:tc>
          <w:tcPr>
            <w:tcW w:w="3823" w:type="dxa"/>
            <w:shd w:val="clear" w:color="auto" w:fill="FFF2CC" w:themeFill="accent4" w:themeFillTint="33"/>
          </w:tcPr>
          <w:p w14:paraId="61AC7C41" w14:textId="77777777" w:rsidR="002F7BCE" w:rsidRPr="0064374A" w:rsidRDefault="002F7BCE" w:rsidP="00DA5C6B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B0C0C"/>
              </w:rPr>
            </w:pPr>
          </w:p>
        </w:tc>
        <w:tc>
          <w:tcPr>
            <w:tcW w:w="3316" w:type="dxa"/>
            <w:gridSpan w:val="2"/>
            <w:shd w:val="clear" w:color="auto" w:fill="FFF2CC" w:themeFill="accent4" w:themeFillTint="33"/>
          </w:tcPr>
          <w:p w14:paraId="3127B656" w14:textId="7D468F83" w:rsidR="002F7BCE" w:rsidRPr="0064374A" w:rsidRDefault="00FA4D26" w:rsidP="00DA5C6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0B0C0C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color w:val="0B0C0C"/>
                <w:sz w:val="28"/>
                <w:szCs w:val="28"/>
              </w:rPr>
              <w:t>202</w:t>
            </w:r>
            <w:r w:rsidR="00801C36">
              <w:rPr>
                <w:rFonts w:asciiTheme="minorHAnsi" w:hAnsiTheme="minorHAnsi" w:cs="Arial"/>
                <w:b/>
                <w:color w:val="0B0C0C"/>
                <w:sz w:val="28"/>
                <w:szCs w:val="28"/>
              </w:rPr>
              <w:t>3</w:t>
            </w:r>
          </w:p>
        </w:tc>
        <w:tc>
          <w:tcPr>
            <w:tcW w:w="3317" w:type="dxa"/>
            <w:gridSpan w:val="2"/>
            <w:shd w:val="clear" w:color="auto" w:fill="FFF2CC" w:themeFill="accent4" w:themeFillTint="33"/>
          </w:tcPr>
          <w:p w14:paraId="5B8ACA39" w14:textId="70D1397E" w:rsidR="002F7BCE" w:rsidRPr="0064374A" w:rsidRDefault="00FA4D26" w:rsidP="00DA5C6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0B0C0C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color w:val="0B0C0C"/>
                <w:sz w:val="28"/>
                <w:szCs w:val="28"/>
              </w:rPr>
              <w:t>202</w:t>
            </w:r>
            <w:r w:rsidR="00801C36">
              <w:rPr>
                <w:rFonts w:asciiTheme="minorHAnsi" w:hAnsiTheme="minorHAnsi" w:cs="Arial"/>
                <w:b/>
                <w:color w:val="0B0C0C"/>
                <w:sz w:val="28"/>
                <w:szCs w:val="28"/>
              </w:rPr>
              <w:t>4</w:t>
            </w:r>
          </w:p>
        </w:tc>
      </w:tr>
      <w:tr w:rsidR="002F7BCE" w14:paraId="24A8A56F" w14:textId="77777777" w:rsidTr="00472D34">
        <w:trPr>
          <w:trHeight w:val="389"/>
        </w:trPr>
        <w:tc>
          <w:tcPr>
            <w:tcW w:w="3823" w:type="dxa"/>
            <w:shd w:val="clear" w:color="auto" w:fill="FFE599" w:themeFill="accent4" w:themeFillTint="66"/>
          </w:tcPr>
          <w:p w14:paraId="2B60FFF7" w14:textId="77777777" w:rsidR="002F7BCE" w:rsidRPr="0064374A" w:rsidRDefault="002F7BCE" w:rsidP="00DA5C6B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B0C0C"/>
              </w:rPr>
            </w:pPr>
          </w:p>
        </w:tc>
        <w:tc>
          <w:tcPr>
            <w:tcW w:w="1658" w:type="dxa"/>
            <w:shd w:val="clear" w:color="auto" w:fill="FFE599" w:themeFill="accent4" w:themeFillTint="66"/>
          </w:tcPr>
          <w:p w14:paraId="43486D63" w14:textId="77777777" w:rsidR="002F7BCE" w:rsidRPr="0064374A" w:rsidRDefault="002F7BCE" w:rsidP="00DA5C6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National</w:t>
            </w:r>
          </w:p>
        </w:tc>
        <w:tc>
          <w:tcPr>
            <w:tcW w:w="1658" w:type="dxa"/>
            <w:shd w:val="clear" w:color="auto" w:fill="FFE599" w:themeFill="accent4" w:themeFillTint="66"/>
          </w:tcPr>
          <w:p w14:paraId="4C9953D1" w14:textId="77777777" w:rsidR="002F7BCE" w:rsidRPr="0064374A" w:rsidRDefault="002F7BCE" w:rsidP="00DA5C6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School</w:t>
            </w:r>
          </w:p>
        </w:tc>
        <w:tc>
          <w:tcPr>
            <w:tcW w:w="1658" w:type="dxa"/>
            <w:shd w:val="clear" w:color="auto" w:fill="FFE599" w:themeFill="accent4" w:themeFillTint="66"/>
          </w:tcPr>
          <w:p w14:paraId="31316580" w14:textId="77777777" w:rsidR="002F7BCE" w:rsidRPr="0064374A" w:rsidRDefault="002F7BCE" w:rsidP="00DA5C6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National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14:paraId="4F0F9A8B" w14:textId="77777777" w:rsidR="002F7BCE" w:rsidRPr="0064374A" w:rsidRDefault="002F7BCE" w:rsidP="00DA5C6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School</w:t>
            </w:r>
          </w:p>
        </w:tc>
      </w:tr>
      <w:tr w:rsidR="00801C36" w14:paraId="4C0DEB6D" w14:textId="77777777" w:rsidTr="00472D34">
        <w:trPr>
          <w:trHeight w:val="389"/>
        </w:trPr>
        <w:tc>
          <w:tcPr>
            <w:tcW w:w="3823" w:type="dxa"/>
            <w:shd w:val="clear" w:color="auto" w:fill="FFF2CC" w:themeFill="accent4" w:themeFillTint="33"/>
          </w:tcPr>
          <w:p w14:paraId="74DF4C1E" w14:textId="77777777" w:rsidR="00801C36" w:rsidRPr="0064374A" w:rsidRDefault="00801C36" w:rsidP="00801C36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Expected Standard of Attainment</w:t>
            </w:r>
          </w:p>
        </w:tc>
        <w:tc>
          <w:tcPr>
            <w:tcW w:w="1658" w:type="dxa"/>
            <w:shd w:val="clear" w:color="auto" w:fill="FFF2CC" w:themeFill="accent4" w:themeFillTint="33"/>
          </w:tcPr>
          <w:p w14:paraId="35780EF7" w14:textId="3240CF72" w:rsidR="00801C36" w:rsidRPr="0064374A" w:rsidRDefault="00801C36" w:rsidP="00801C3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61%</w:t>
            </w:r>
          </w:p>
        </w:tc>
        <w:tc>
          <w:tcPr>
            <w:tcW w:w="1658" w:type="dxa"/>
            <w:shd w:val="clear" w:color="auto" w:fill="FFF2CC" w:themeFill="accent4" w:themeFillTint="33"/>
          </w:tcPr>
          <w:p w14:paraId="59E2DB24" w14:textId="7B631703" w:rsidR="00801C36" w:rsidRPr="0064374A" w:rsidRDefault="00801C36" w:rsidP="00801C3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47%</w:t>
            </w:r>
          </w:p>
        </w:tc>
        <w:tc>
          <w:tcPr>
            <w:tcW w:w="1658" w:type="dxa"/>
            <w:shd w:val="clear" w:color="auto" w:fill="FFF2CC" w:themeFill="accent4" w:themeFillTint="33"/>
          </w:tcPr>
          <w:p w14:paraId="6EFDE3DE" w14:textId="1216D7E0" w:rsidR="00801C36" w:rsidRPr="0064374A" w:rsidRDefault="007D30F8" w:rsidP="00801C3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60% (2023)</w:t>
            </w:r>
          </w:p>
        </w:tc>
        <w:tc>
          <w:tcPr>
            <w:tcW w:w="1659" w:type="dxa"/>
            <w:shd w:val="clear" w:color="auto" w:fill="FFF2CC" w:themeFill="accent4" w:themeFillTint="33"/>
          </w:tcPr>
          <w:p w14:paraId="1D1BBC27" w14:textId="525CA41C" w:rsidR="00801C36" w:rsidRPr="0064374A" w:rsidRDefault="00246959" w:rsidP="00801C3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47%</w:t>
            </w:r>
          </w:p>
        </w:tc>
      </w:tr>
      <w:tr w:rsidR="00801C36" w14:paraId="4A826723" w14:textId="77777777" w:rsidTr="00472D34">
        <w:trPr>
          <w:trHeight w:val="389"/>
        </w:trPr>
        <w:tc>
          <w:tcPr>
            <w:tcW w:w="3823" w:type="dxa"/>
            <w:shd w:val="clear" w:color="auto" w:fill="FFE599" w:themeFill="accent4" w:themeFillTint="66"/>
          </w:tcPr>
          <w:p w14:paraId="4D0D8479" w14:textId="77777777" w:rsidR="00801C36" w:rsidRPr="0064374A" w:rsidRDefault="00801C36" w:rsidP="00801C36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Higher Standard of Attainment</w:t>
            </w:r>
          </w:p>
        </w:tc>
        <w:tc>
          <w:tcPr>
            <w:tcW w:w="1658" w:type="dxa"/>
            <w:shd w:val="clear" w:color="auto" w:fill="FFE599" w:themeFill="accent4" w:themeFillTint="66"/>
          </w:tcPr>
          <w:p w14:paraId="1A9FE190" w14:textId="2376BCB0" w:rsidR="00801C36" w:rsidRPr="0064374A" w:rsidRDefault="00801C36" w:rsidP="00801C3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8%</w:t>
            </w:r>
          </w:p>
        </w:tc>
        <w:tc>
          <w:tcPr>
            <w:tcW w:w="1658" w:type="dxa"/>
            <w:shd w:val="clear" w:color="auto" w:fill="FFE599" w:themeFill="accent4" w:themeFillTint="66"/>
          </w:tcPr>
          <w:p w14:paraId="029D0F5B" w14:textId="1D316350" w:rsidR="00801C36" w:rsidRPr="0064374A" w:rsidRDefault="00801C36" w:rsidP="00801C3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0%</w:t>
            </w:r>
          </w:p>
        </w:tc>
        <w:tc>
          <w:tcPr>
            <w:tcW w:w="1658" w:type="dxa"/>
            <w:shd w:val="clear" w:color="auto" w:fill="FFE599" w:themeFill="accent4" w:themeFillTint="66"/>
          </w:tcPr>
          <w:p w14:paraId="5E62D8D1" w14:textId="2BF09F70" w:rsidR="00801C36" w:rsidRPr="0064374A" w:rsidRDefault="007D30F8" w:rsidP="00801C3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8% (2023)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14:paraId="1124C410" w14:textId="633F0B9D" w:rsidR="00801C36" w:rsidRPr="0064374A" w:rsidRDefault="00246959" w:rsidP="00801C3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0%</w:t>
            </w:r>
          </w:p>
        </w:tc>
      </w:tr>
    </w:tbl>
    <w:p w14:paraId="07BB94F1" w14:textId="77777777" w:rsidR="002F7BCE" w:rsidRDefault="002F7BCE" w:rsidP="002F7BC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B0C0C"/>
        </w:rPr>
      </w:pPr>
    </w:p>
    <w:p w14:paraId="424D9241" w14:textId="77777777" w:rsidR="00C747FB" w:rsidRPr="009470DE" w:rsidRDefault="00C747FB" w:rsidP="002F7BC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B0C0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658"/>
        <w:gridCol w:w="1658"/>
        <w:gridCol w:w="1658"/>
        <w:gridCol w:w="1659"/>
      </w:tblGrid>
      <w:tr w:rsidR="002F7BCE" w14:paraId="0ED06C6B" w14:textId="77777777" w:rsidTr="00472D34">
        <w:tc>
          <w:tcPr>
            <w:tcW w:w="10456" w:type="dxa"/>
            <w:gridSpan w:val="5"/>
            <w:shd w:val="clear" w:color="auto" w:fill="FFD966" w:themeFill="accent4" w:themeFillTint="99"/>
          </w:tcPr>
          <w:p w14:paraId="34F0A400" w14:textId="77777777" w:rsidR="002F7BCE" w:rsidRPr="0064374A" w:rsidRDefault="002F7BCE" w:rsidP="00DA5C6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  <w:sz w:val="36"/>
                <w:szCs w:val="36"/>
              </w:rPr>
            </w:pPr>
            <w:r>
              <w:rPr>
                <w:rFonts w:asciiTheme="minorHAnsi" w:hAnsiTheme="minorHAnsi" w:cs="Arial"/>
                <w:color w:val="0B0C0C"/>
                <w:sz w:val="36"/>
                <w:szCs w:val="36"/>
              </w:rPr>
              <w:t>Year 2</w:t>
            </w:r>
            <w:r w:rsidRPr="0064374A">
              <w:rPr>
                <w:rFonts w:asciiTheme="minorHAnsi" w:hAnsiTheme="minorHAnsi" w:cs="Arial"/>
                <w:color w:val="0B0C0C"/>
                <w:sz w:val="36"/>
                <w:szCs w:val="36"/>
              </w:rPr>
              <w:t xml:space="preserve"> – </w:t>
            </w:r>
            <w:r>
              <w:rPr>
                <w:rFonts w:asciiTheme="minorHAnsi" w:hAnsiTheme="minorHAnsi" w:cs="Arial"/>
                <w:color w:val="0B0C0C"/>
                <w:sz w:val="36"/>
                <w:szCs w:val="36"/>
              </w:rPr>
              <w:t>Mathematics</w:t>
            </w:r>
            <w:r w:rsidRPr="0064374A">
              <w:rPr>
                <w:rFonts w:asciiTheme="minorHAnsi" w:hAnsiTheme="minorHAnsi" w:cs="Arial"/>
                <w:color w:val="0B0C0C"/>
                <w:sz w:val="36"/>
                <w:szCs w:val="36"/>
              </w:rPr>
              <w:t xml:space="preserve"> </w:t>
            </w:r>
          </w:p>
        </w:tc>
      </w:tr>
      <w:tr w:rsidR="002F7BCE" w14:paraId="65253FF4" w14:textId="77777777" w:rsidTr="00472D34">
        <w:trPr>
          <w:trHeight w:val="389"/>
        </w:trPr>
        <w:tc>
          <w:tcPr>
            <w:tcW w:w="3823" w:type="dxa"/>
            <w:shd w:val="clear" w:color="auto" w:fill="FFF2CC" w:themeFill="accent4" w:themeFillTint="33"/>
          </w:tcPr>
          <w:p w14:paraId="6CDC053B" w14:textId="77777777" w:rsidR="002F7BCE" w:rsidRPr="0064374A" w:rsidRDefault="002F7BCE" w:rsidP="00DA5C6B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B0C0C"/>
              </w:rPr>
            </w:pPr>
          </w:p>
        </w:tc>
        <w:tc>
          <w:tcPr>
            <w:tcW w:w="3316" w:type="dxa"/>
            <w:gridSpan w:val="2"/>
            <w:shd w:val="clear" w:color="auto" w:fill="FFF2CC" w:themeFill="accent4" w:themeFillTint="33"/>
          </w:tcPr>
          <w:p w14:paraId="4FC1A9C2" w14:textId="5D6D3B6A" w:rsidR="002F7BCE" w:rsidRPr="0064374A" w:rsidRDefault="00FA4D26" w:rsidP="00DA5C6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0B0C0C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color w:val="0B0C0C"/>
                <w:sz w:val="28"/>
                <w:szCs w:val="28"/>
              </w:rPr>
              <w:t>202</w:t>
            </w:r>
            <w:r w:rsidR="00801C36">
              <w:rPr>
                <w:rFonts w:asciiTheme="minorHAnsi" w:hAnsiTheme="minorHAnsi" w:cs="Arial"/>
                <w:b/>
                <w:color w:val="0B0C0C"/>
                <w:sz w:val="28"/>
                <w:szCs w:val="28"/>
              </w:rPr>
              <w:t>3</w:t>
            </w:r>
          </w:p>
        </w:tc>
        <w:tc>
          <w:tcPr>
            <w:tcW w:w="3317" w:type="dxa"/>
            <w:gridSpan w:val="2"/>
            <w:shd w:val="clear" w:color="auto" w:fill="FFF2CC" w:themeFill="accent4" w:themeFillTint="33"/>
          </w:tcPr>
          <w:p w14:paraId="539A6519" w14:textId="3DF2996D" w:rsidR="002F7BCE" w:rsidRPr="0064374A" w:rsidRDefault="00FA4D26" w:rsidP="00DA5C6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0B0C0C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color w:val="0B0C0C"/>
                <w:sz w:val="28"/>
                <w:szCs w:val="28"/>
              </w:rPr>
              <w:t>202</w:t>
            </w:r>
            <w:r w:rsidR="00801C36">
              <w:rPr>
                <w:rFonts w:asciiTheme="minorHAnsi" w:hAnsiTheme="minorHAnsi" w:cs="Arial"/>
                <w:b/>
                <w:color w:val="0B0C0C"/>
                <w:sz w:val="28"/>
                <w:szCs w:val="28"/>
              </w:rPr>
              <w:t>4</w:t>
            </w:r>
          </w:p>
        </w:tc>
      </w:tr>
      <w:tr w:rsidR="002F7BCE" w14:paraId="5E5B2BC0" w14:textId="77777777" w:rsidTr="00472D34">
        <w:trPr>
          <w:trHeight w:val="389"/>
        </w:trPr>
        <w:tc>
          <w:tcPr>
            <w:tcW w:w="3823" w:type="dxa"/>
            <w:shd w:val="clear" w:color="auto" w:fill="FFE599" w:themeFill="accent4" w:themeFillTint="66"/>
          </w:tcPr>
          <w:p w14:paraId="6113659B" w14:textId="77777777" w:rsidR="002F7BCE" w:rsidRPr="0064374A" w:rsidRDefault="002F7BCE" w:rsidP="00DA5C6B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B0C0C"/>
              </w:rPr>
            </w:pPr>
          </w:p>
        </w:tc>
        <w:tc>
          <w:tcPr>
            <w:tcW w:w="1658" w:type="dxa"/>
            <w:shd w:val="clear" w:color="auto" w:fill="FFE599" w:themeFill="accent4" w:themeFillTint="66"/>
          </w:tcPr>
          <w:p w14:paraId="402DCFB6" w14:textId="77777777" w:rsidR="002F7BCE" w:rsidRPr="0064374A" w:rsidRDefault="002F7BCE" w:rsidP="00DA5C6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National</w:t>
            </w:r>
          </w:p>
        </w:tc>
        <w:tc>
          <w:tcPr>
            <w:tcW w:w="1658" w:type="dxa"/>
            <w:shd w:val="clear" w:color="auto" w:fill="FFE599" w:themeFill="accent4" w:themeFillTint="66"/>
          </w:tcPr>
          <w:p w14:paraId="3886623E" w14:textId="77777777" w:rsidR="002F7BCE" w:rsidRPr="0064374A" w:rsidRDefault="002F7BCE" w:rsidP="00DA5C6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School</w:t>
            </w:r>
          </w:p>
        </w:tc>
        <w:tc>
          <w:tcPr>
            <w:tcW w:w="1658" w:type="dxa"/>
            <w:shd w:val="clear" w:color="auto" w:fill="FFE599" w:themeFill="accent4" w:themeFillTint="66"/>
          </w:tcPr>
          <w:p w14:paraId="1673B84C" w14:textId="77777777" w:rsidR="002F7BCE" w:rsidRPr="0064374A" w:rsidRDefault="002F7BCE" w:rsidP="00DA5C6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National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14:paraId="7071F1EE" w14:textId="77777777" w:rsidR="002F7BCE" w:rsidRPr="0064374A" w:rsidRDefault="002F7BCE" w:rsidP="00DA5C6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School</w:t>
            </w:r>
          </w:p>
        </w:tc>
      </w:tr>
      <w:tr w:rsidR="00801C36" w14:paraId="71643F5C" w14:textId="77777777" w:rsidTr="00472D34">
        <w:trPr>
          <w:trHeight w:val="389"/>
        </w:trPr>
        <w:tc>
          <w:tcPr>
            <w:tcW w:w="3823" w:type="dxa"/>
            <w:shd w:val="clear" w:color="auto" w:fill="FFF2CC" w:themeFill="accent4" w:themeFillTint="33"/>
          </w:tcPr>
          <w:p w14:paraId="6AAA3AFD" w14:textId="77777777" w:rsidR="00801C36" w:rsidRPr="0064374A" w:rsidRDefault="00801C36" w:rsidP="00801C36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Expected Standard of Attainment</w:t>
            </w:r>
          </w:p>
        </w:tc>
        <w:tc>
          <w:tcPr>
            <w:tcW w:w="1658" w:type="dxa"/>
            <w:shd w:val="clear" w:color="auto" w:fill="FFF2CC" w:themeFill="accent4" w:themeFillTint="33"/>
          </w:tcPr>
          <w:p w14:paraId="1FA5FEBD" w14:textId="5E92831E" w:rsidR="00801C36" w:rsidRPr="0064374A" w:rsidRDefault="00801C36" w:rsidP="00801C3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70%</w:t>
            </w:r>
          </w:p>
        </w:tc>
        <w:tc>
          <w:tcPr>
            <w:tcW w:w="1658" w:type="dxa"/>
            <w:shd w:val="clear" w:color="auto" w:fill="FFF2CC" w:themeFill="accent4" w:themeFillTint="33"/>
          </w:tcPr>
          <w:p w14:paraId="3E2A51AE" w14:textId="35BCF56F" w:rsidR="00801C36" w:rsidRPr="0064374A" w:rsidRDefault="00801C36" w:rsidP="00801C3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53%</w:t>
            </w:r>
          </w:p>
        </w:tc>
        <w:tc>
          <w:tcPr>
            <w:tcW w:w="1658" w:type="dxa"/>
            <w:shd w:val="clear" w:color="auto" w:fill="FFF2CC" w:themeFill="accent4" w:themeFillTint="33"/>
          </w:tcPr>
          <w:p w14:paraId="788C62D0" w14:textId="04D947D1" w:rsidR="00801C36" w:rsidRPr="0064374A" w:rsidRDefault="007D30F8" w:rsidP="00801C3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70% (2023)</w:t>
            </w:r>
          </w:p>
        </w:tc>
        <w:tc>
          <w:tcPr>
            <w:tcW w:w="1659" w:type="dxa"/>
            <w:shd w:val="clear" w:color="auto" w:fill="FFF2CC" w:themeFill="accent4" w:themeFillTint="33"/>
          </w:tcPr>
          <w:p w14:paraId="3CB7C744" w14:textId="3FDB8F97" w:rsidR="00801C36" w:rsidRPr="0064374A" w:rsidRDefault="00246959" w:rsidP="00801C3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47%</w:t>
            </w:r>
          </w:p>
        </w:tc>
      </w:tr>
      <w:tr w:rsidR="00801C36" w14:paraId="1327A79F" w14:textId="77777777" w:rsidTr="00472D34">
        <w:trPr>
          <w:trHeight w:val="389"/>
        </w:trPr>
        <w:tc>
          <w:tcPr>
            <w:tcW w:w="3823" w:type="dxa"/>
            <w:shd w:val="clear" w:color="auto" w:fill="FFE599" w:themeFill="accent4" w:themeFillTint="66"/>
          </w:tcPr>
          <w:p w14:paraId="2DDFAD73" w14:textId="77777777" w:rsidR="00801C36" w:rsidRPr="0064374A" w:rsidRDefault="00801C36" w:rsidP="00801C36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Higher Standard of Attainment</w:t>
            </w:r>
          </w:p>
        </w:tc>
        <w:tc>
          <w:tcPr>
            <w:tcW w:w="1658" w:type="dxa"/>
            <w:shd w:val="clear" w:color="auto" w:fill="FFE599" w:themeFill="accent4" w:themeFillTint="66"/>
          </w:tcPr>
          <w:p w14:paraId="790DE685" w14:textId="2D206D81" w:rsidR="00801C36" w:rsidRPr="0064374A" w:rsidRDefault="00801C36" w:rsidP="00801C3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16%</w:t>
            </w:r>
          </w:p>
        </w:tc>
        <w:tc>
          <w:tcPr>
            <w:tcW w:w="1658" w:type="dxa"/>
            <w:shd w:val="clear" w:color="auto" w:fill="FFE599" w:themeFill="accent4" w:themeFillTint="66"/>
          </w:tcPr>
          <w:p w14:paraId="2551830A" w14:textId="5015C0F5" w:rsidR="00801C36" w:rsidRPr="0064374A" w:rsidRDefault="00801C36" w:rsidP="00801C3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6%</w:t>
            </w:r>
          </w:p>
        </w:tc>
        <w:tc>
          <w:tcPr>
            <w:tcW w:w="1658" w:type="dxa"/>
            <w:shd w:val="clear" w:color="auto" w:fill="FFE599" w:themeFill="accent4" w:themeFillTint="66"/>
          </w:tcPr>
          <w:p w14:paraId="431CE0E3" w14:textId="5DDC9563" w:rsidR="00801C36" w:rsidRPr="0064374A" w:rsidRDefault="007D30F8" w:rsidP="00801C3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16% (2023)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14:paraId="45EC3E87" w14:textId="28B8505B" w:rsidR="00801C36" w:rsidRPr="0064374A" w:rsidRDefault="00246959" w:rsidP="00801C3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6%</w:t>
            </w:r>
          </w:p>
        </w:tc>
      </w:tr>
    </w:tbl>
    <w:p w14:paraId="73564BC9" w14:textId="77777777" w:rsidR="002F7BCE" w:rsidRDefault="002F7BCE" w:rsidP="0030655A">
      <w:pPr>
        <w:spacing w:after="0"/>
        <w:rPr>
          <w:rStyle w:val="Strong"/>
          <w:rFonts w:cs="Arial"/>
          <w:b w:val="0"/>
          <w:color w:val="0B0C0C"/>
          <w:sz w:val="24"/>
          <w:szCs w:val="24"/>
        </w:rPr>
      </w:pPr>
    </w:p>
    <w:p w14:paraId="50A653BB" w14:textId="77777777" w:rsidR="00C747FB" w:rsidRDefault="00C747FB" w:rsidP="0030655A">
      <w:pPr>
        <w:spacing w:after="0"/>
        <w:rPr>
          <w:rStyle w:val="Strong"/>
          <w:rFonts w:cs="Arial"/>
          <w:b w:val="0"/>
          <w:color w:val="0B0C0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658"/>
        <w:gridCol w:w="1658"/>
        <w:gridCol w:w="1658"/>
        <w:gridCol w:w="1659"/>
      </w:tblGrid>
      <w:tr w:rsidR="0030655A" w14:paraId="170C93CF" w14:textId="77777777" w:rsidTr="00DA5C6B">
        <w:tc>
          <w:tcPr>
            <w:tcW w:w="10456" w:type="dxa"/>
            <w:gridSpan w:val="5"/>
            <w:shd w:val="clear" w:color="auto" w:fill="FFD966" w:themeFill="accent4" w:themeFillTint="99"/>
          </w:tcPr>
          <w:p w14:paraId="17E71490" w14:textId="77777777" w:rsidR="0030655A" w:rsidRPr="0064374A" w:rsidRDefault="0030655A" w:rsidP="00DA5C6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  <w:sz w:val="36"/>
                <w:szCs w:val="36"/>
              </w:rPr>
            </w:pPr>
            <w:r>
              <w:rPr>
                <w:rFonts w:asciiTheme="minorHAnsi" w:hAnsiTheme="minorHAnsi" w:cs="Arial"/>
                <w:color w:val="0B0C0C"/>
                <w:sz w:val="36"/>
                <w:szCs w:val="36"/>
              </w:rPr>
              <w:t>Year 2</w:t>
            </w:r>
            <w:r w:rsidRPr="0064374A">
              <w:rPr>
                <w:rFonts w:asciiTheme="minorHAnsi" w:hAnsiTheme="minorHAnsi" w:cs="Arial"/>
                <w:color w:val="0B0C0C"/>
                <w:sz w:val="36"/>
                <w:szCs w:val="36"/>
              </w:rPr>
              <w:t xml:space="preserve"> – </w:t>
            </w:r>
            <w:r>
              <w:rPr>
                <w:rFonts w:asciiTheme="minorHAnsi" w:hAnsiTheme="minorHAnsi" w:cs="Arial"/>
                <w:color w:val="0B0C0C"/>
                <w:sz w:val="36"/>
                <w:szCs w:val="36"/>
              </w:rPr>
              <w:t>Phonics</w:t>
            </w:r>
          </w:p>
        </w:tc>
      </w:tr>
      <w:tr w:rsidR="0030655A" w14:paraId="114AB919" w14:textId="77777777" w:rsidTr="00DA5C6B">
        <w:trPr>
          <w:trHeight w:val="389"/>
        </w:trPr>
        <w:tc>
          <w:tcPr>
            <w:tcW w:w="3823" w:type="dxa"/>
            <w:shd w:val="clear" w:color="auto" w:fill="FFF2CC" w:themeFill="accent4" w:themeFillTint="33"/>
          </w:tcPr>
          <w:p w14:paraId="588F2837" w14:textId="77777777" w:rsidR="0030655A" w:rsidRPr="0064374A" w:rsidRDefault="0030655A" w:rsidP="00DA5C6B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B0C0C"/>
              </w:rPr>
            </w:pPr>
          </w:p>
        </w:tc>
        <w:tc>
          <w:tcPr>
            <w:tcW w:w="3316" w:type="dxa"/>
            <w:gridSpan w:val="2"/>
            <w:shd w:val="clear" w:color="auto" w:fill="FFF2CC" w:themeFill="accent4" w:themeFillTint="33"/>
          </w:tcPr>
          <w:p w14:paraId="0706B2C8" w14:textId="09E9030C" w:rsidR="0030655A" w:rsidRPr="0064374A" w:rsidRDefault="0030655A" w:rsidP="00FA4D2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0B0C0C"/>
                <w:sz w:val="28"/>
                <w:szCs w:val="28"/>
              </w:rPr>
            </w:pPr>
            <w:r w:rsidRPr="0064374A">
              <w:rPr>
                <w:rFonts w:asciiTheme="minorHAnsi" w:hAnsiTheme="minorHAnsi" w:cs="Arial"/>
                <w:b/>
                <w:color w:val="0B0C0C"/>
                <w:sz w:val="28"/>
                <w:szCs w:val="28"/>
              </w:rPr>
              <w:t>20</w:t>
            </w:r>
            <w:r w:rsidR="00FA4D26">
              <w:rPr>
                <w:rFonts w:asciiTheme="minorHAnsi" w:hAnsiTheme="minorHAnsi" w:cs="Arial"/>
                <w:b/>
                <w:color w:val="0B0C0C"/>
                <w:sz w:val="28"/>
                <w:szCs w:val="28"/>
              </w:rPr>
              <w:t>2</w:t>
            </w:r>
            <w:r w:rsidR="00801C36">
              <w:rPr>
                <w:rFonts w:asciiTheme="minorHAnsi" w:hAnsiTheme="minorHAnsi" w:cs="Arial"/>
                <w:b/>
                <w:color w:val="0B0C0C"/>
                <w:sz w:val="28"/>
                <w:szCs w:val="28"/>
              </w:rPr>
              <w:t>3</w:t>
            </w:r>
          </w:p>
        </w:tc>
        <w:tc>
          <w:tcPr>
            <w:tcW w:w="3317" w:type="dxa"/>
            <w:gridSpan w:val="2"/>
            <w:shd w:val="clear" w:color="auto" w:fill="FFF2CC" w:themeFill="accent4" w:themeFillTint="33"/>
          </w:tcPr>
          <w:p w14:paraId="27054C3E" w14:textId="216CED50" w:rsidR="0030655A" w:rsidRPr="0064374A" w:rsidRDefault="0030655A" w:rsidP="00DA5C6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0B0C0C"/>
                <w:sz w:val="28"/>
                <w:szCs w:val="28"/>
              </w:rPr>
            </w:pPr>
            <w:r w:rsidRPr="0064374A">
              <w:rPr>
                <w:rFonts w:asciiTheme="minorHAnsi" w:hAnsiTheme="minorHAnsi" w:cs="Arial"/>
                <w:b/>
                <w:color w:val="0B0C0C"/>
                <w:sz w:val="28"/>
                <w:szCs w:val="28"/>
              </w:rPr>
              <w:t>2</w:t>
            </w:r>
            <w:r w:rsidR="00FA4D26">
              <w:rPr>
                <w:rFonts w:asciiTheme="minorHAnsi" w:hAnsiTheme="minorHAnsi" w:cs="Arial"/>
                <w:b/>
                <w:color w:val="0B0C0C"/>
                <w:sz w:val="28"/>
                <w:szCs w:val="28"/>
              </w:rPr>
              <w:t>02</w:t>
            </w:r>
            <w:r w:rsidR="00801C36">
              <w:rPr>
                <w:rFonts w:asciiTheme="minorHAnsi" w:hAnsiTheme="minorHAnsi" w:cs="Arial"/>
                <w:b/>
                <w:color w:val="0B0C0C"/>
                <w:sz w:val="28"/>
                <w:szCs w:val="28"/>
              </w:rPr>
              <w:t>4</w:t>
            </w:r>
          </w:p>
        </w:tc>
      </w:tr>
      <w:tr w:rsidR="0030655A" w14:paraId="01DF9259" w14:textId="77777777" w:rsidTr="00DA5C6B">
        <w:trPr>
          <w:trHeight w:val="389"/>
        </w:trPr>
        <w:tc>
          <w:tcPr>
            <w:tcW w:w="3823" w:type="dxa"/>
            <w:shd w:val="clear" w:color="auto" w:fill="FFE599" w:themeFill="accent4" w:themeFillTint="66"/>
          </w:tcPr>
          <w:p w14:paraId="7AABAE00" w14:textId="77777777" w:rsidR="0030655A" w:rsidRPr="0064374A" w:rsidRDefault="0030655A" w:rsidP="00DA5C6B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B0C0C"/>
              </w:rPr>
            </w:pPr>
          </w:p>
        </w:tc>
        <w:tc>
          <w:tcPr>
            <w:tcW w:w="1658" w:type="dxa"/>
            <w:shd w:val="clear" w:color="auto" w:fill="FFE599" w:themeFill="accent4" w:themeFillTint="66"/>
          </w:tcPr>
          <w:p w14:paraId="273F1F80" w14:textId="77777777" w:rsidR="0030655A" w:rsidRPr="0064374A" w:rsidRDefault="0030655A" w:rsidP="00DA5C6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National</w:t>
            </w:r>
          </w:p>
        </w:tc>
        <w:tc>
          <w:tcPr>
            <w:tcW w:w="1658" w:type="dxa"/>
            <w:shd w:val="clear" w:color="auto" w:fill="FFE599" w:themeFill="accent4" w:themeFillTint="66"/>
          </w:tcPr>
          <w:p w14:paraId="3BA841C0" w14:textId="77777777" w:rsidR="0030655A" w:rsidRPr="0064374A" w:rsidRDefault="0030655A" w:rsidP="00DA5C6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School</w:t>
            </w:r>
          </w:p>
        </w:tc>
        <w:tc>
          <w:tcPr>
            <w:tcW w:w="1658" w:type="dxa"/>
            <w:shd w:val="clear" w:color="auto" w:fill="FFE599" w:themeFill="accent4" w:themeFillTint="66"/>
          </w:tcPr>
          <w:p w14:paraId="40EF2AD5" w14:textId="77777777" w:rsidR="0030655A" w:rsidRPr="0064374A" w:rsidRDefault="0030655A" w:rsidP="00DA5C6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National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14:paraId="324AFD2E" w14:textId="77777777" w:rsidR="0030655A" w:rsidRPr="0064374A" w:rsidRDefault="0030655A" w:rsidP="00DA5C6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School</w:t>
            </w:r>
          </w:p>
        </w:tc>
      </w:tr>
      <w:tr w:rsidR="00801C36" w14:paraId="62EE07C1" w14:textId="77777777" w:rsidTr="00DA5C6B">
        <w:trPr>
          <w:trHeight w:val="389"/>
        </w:trPr>
        <w:tc>
          <w:tcPr>
            <w:tcW w:w="3823" w:type="dxa"/>
            <w:shd w:val="clear" w:color="auto" w:fill="FFF2CC" w:themeFill="accent4" w:themeFillTint="33"/>
          </w:tcPr>
          <w:p w14:paraId="78FE227E" w14:textId="77777777" w:rsidR="00801C36" w:rsidRPr="0064374A" w:rsidRDefault="00801C36" w:rsidP="00801C36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Expected Standard of Attainment</w:t>
            </w:r>
          </w:p>
        </w:tc>
        <w:tc>
          <w:tcPr>
            <w:tcW w:w="1658" w:type="dxa"/>
            <w:shd w:val="clear" w:color="auto" w:fill="FFF2CC" w:themeFill="accent4" w:themeFillTint="33"/>
          </w:tcPr>
          <w:p w14:paraId="487E2486" w14:textId="7159CB44" w:rsidR="00801C36" w:rsidRPr="0064374A" w:rsidRDefault="00801C36" w:rsidP="00801C3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89%</w:t>
            </w:r>
          </w:p>
        </w:tc>
        <w:tc>
          <w:tcPr>
            <w:tcW w:w="1658" w:type="dxa"/>
            <w:shd w:val="clear" w:color="auto" w:fill="FFF2CC" w:themeFill="accent4" w:themeFillTint="33"/>
          </w:tcPr>
          <w:p w14:paraId="2A4C170D" w14:textId="1CD7D0F6" w:rsidR="00801C36" w:rsidRPr="0064374A" w:rsidRDefault="00801C36" w:rsidP="00801C3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75%</w:t>
            </w:r>
          </w:p>
        </w:tc>
        <w:tc>
          <w:tcPr>
            <w:tcW w:w="1658" w:type="dxa"/>
            <w:shd w:val="clear" w:color="auto" w:fill="FFF2CC" w:themeFill="accent4" w:themeFillTint="33"/>
          </w:tcPr>
          <w:p w14:paraId="441D168E" w14:textId="409C94FE" w:rsidR="00801C36" w:rsidRPr="0064374A" w:rsidRDefault="00246959" w:rsidP="00801C3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75%</w:t>
            </w:r>
          </w:p>
        </w:tc>
        <w:tc>
          <w:tcPr>
            <w:tcW w:w="1659" w:type="dxa"/>
            <w:shd w:val="clear" w:color="auto" w:fill="FFF2CC" w:themeFill="accent4" w:themeFillTint="33"/>
          </w:tcPr>
          <w:p w14:paraId="2AF70E58" w14:textId="130AC569" w:rsidR="00801C36" w:rsidRPr="0064374A" w:rsidRDefault="00246959" w:rsidP="00801C3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53%</w:t>
            </w:r>
          </w:p>
        </w:tc>
      </w:tr>
    </w:tbl>
    <w:p w14:paraId="60AC6362" w14:textId="77777777" w:rsidR="002F7BCE" w:rsidRDefault="002F7BCE" w:rsidP="0030655A">
      <w:pPr>
        <w:spacing w:after="0"/>
      </w:pPr>
    </w:p>
    <w:p w14:paraId="506D927F" w14:textId="77777777" w:rsidR="00C747FB" w:rsidRDefault="00C747FB" w:rsidP="0030655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658"/>
        <w:gridCol w:w="1658"/>
        <w:gridCol w:w="1658"/>
        <w:gridCol w:w="1659"/>
      </w:tblGrid>
      <w:tr w:rsidR="0030655A" w14:paraId="2D3A823F" w14:textId="77777777" w:rsidTr="00DA5C6B">
        <w:tc>
          <w:tcPr>
            <w:tcW w:w="10456" w:type="dxa"/>
            <w:gridSpan w:val="5"/>
            <w:shd w:val="clear" w:color="auto" w:fill="FFD966" w:themeFill="accent4" w:themeFillTint="99"/>
          </w:tcPr>
          <w:p w14:paraId="169A018F" w14:textId="77777777" w:rsidR="0030655A" w:rsidRPr="0064374A" w:rsidRDefault="0030655A" w:rsidP="00DA5C6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  <w:sz w:val="36"/>
                <w:szCs w:val="36"/>
              </w:rPr>
            </w:pPr>
            <w:r>
              <w:rPr>
                <w:rFonts w:asciiTheme="minorHAnsi" w:hAnsiTheme="minorHAnsi" w:cs="Arial"/>
                <w:color w:val="0B0C0C"/>
                <w:sz w:val="36"/>
                <w:szCs w:val="36"/>
              </w:rPr>
              <w:t>Year 1</w:t>
            </w:r>
            <w:r w:rsidRPr="0064374A">
              <w:rPr>
                <w:rFonts w:asciiTheme="minorHAnsi" w:hAnsiTheme="minorHAnsi" w:cs="Arial"/>
                <w:color w:val="0B0C0C"/>
                <w:sz w:val="36"/>
                <w:szCs w:val="36"/>
              </w:rPr>
              <w:t xml:space="preserve"> – </w:t>
            </w:r>
            <w:r>
              <w:rPr>
                <w:rFonts w:asciiTheme="minorHAnsi" w:hAnsiTheme="minorHAnsi" w:cs="Arial"/>
                <w:color w:val="0B0C0C"/>
                <w:sz w:val="36"/>
                <w:szCs w:val="36"/>
              </w:rPr>
              <w:t>Phonics</w:t>
            </w:r>
          </w:p>
        </w:tc>
      </w:tr>
      <w:tr w:rsidR="0030655A" w14:paraId="241E4895" w14:textId="77777777" w:rsidTr="00DA5C6B">
        <w:trPr>
          <w:trHeight w:val="389"/>
        </w:trPr>
        <w:tc>
          <w:tcPr>
            <w:tcW w:w="3823" w:type="dxa"/>
            <w:shd w:val="clear" w:color="auto" w:fill="FFF2CC" w:themeFill="accent4" w:themeFillTint="33"/>
          </w:tcPr>
          <w:p w14:paraId="38A386AD" w14:textId="77777777" w:rsidR="0030655A" w:rsidRPr="0064374A" w:rsidRDefault="0030655A" w:rsidP="00DA5C6B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B0C0C"/>
              </w:rPr>
            </w:pPr>
          </w:p>
        </w:tc>
        <w:tc>
          <w:tcPr>
            <w:tcW w:w="3316" w:type="dxa"/>
            <w:gridSpan w:val="2"/>
            <w:shd w:val="clear" w:color="auto" w:fill="FFF2CC" w:themeFill="accent4" w:themeFillTint="33"/>
          </w:tcPr>
          <w:p w14:paraId="747261E0" w14:textId="06031CEE" w:rsidR="0030655A" w:rsidRPr="0064374A" w:rsidRDefault="0030655A" w:rsidP="00FA4D2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0B0C0C"/>
                <w:sz w:val="28"/>
                <w:szCs w:val="28"/>
              </w:rPr>
            </w:pPr>
            <w:r w:rsidRPr="0064374A">
              <w:rPr>
                <w:rFonts w:asciiTheme="minorHAnsi" w:hAnsiTheme="minorHAnsi" w:cs="Arial"/>
                <w:b/>
                <w:color w:val="0B0C0C"/>
                <w:sz w:val="28"/>
                <w:szCs w:val="28"/>
              </w:rPr>
              <w:t>20</w:t>
            </w:r>
            <w:r w:rsidR="00FA4D26">
              <w:rPr>
                <w:rFonts w:asciiTheme="minorHAnsi" w:hAnsiTheme="minorHAnsi" w:cs="Arial"/>
                <w:b/>
                <w:color w:val="0B0C0C"/>
                <w:sz w:val="28"/>
                <w:szCs w:val="28"/>
              </w:rPr>
              <w:t>2</w:t>
            </w:r>
            <w:r w:rsidR="00801C36">
              <w:rPr>
                <w:rFonts w:asciiTheme="minorHAnsi" w:hAnsiTheme="minorHAnsi" w:cs="Arial"/>
                <w:b/>
                <w:color w:val="0B0C0C"/>
                <w:sz w:val="28"/>
                <w:szCs w:val="28"/>
              </w:rPr>
              <w:t>3</w:t>
            </w:r>
          </w:p>
        </w:tc>
        <w:tc>
          <w:tcPr>
            <w:tcW w:w="3317" w:type="dxa"/>
            <w:gridSpan w:val="2"/>
            <w:shd w:val="clear" w:color="auto" w:fill="FFF2CC" w:themeFill="accent4" w:themeFillTint="33"/>
          </w:tcPr>
          <w:p w14:paraId="6321D611" w14:textId="1442B01E" w:rsidR="0030655A" w:rsidRPr="0064374A" w:rsidRDefault="0030655A" w:rsidP="00DA5C6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0B0C0C"/>
                <w:sz w:val="28"/>
                <w:szCs w:val="28"/>
              </w:rPr>
            </w:pPr>
            <w:r w:rsidRPr="0064374A">
              <w:rPr>
                <w:rFonts w:asciiTheme="minorHAnsi" w:hAnsiTheme="minorHAnsi" w:cs="Arial"/>
                <w:b/>
                <w:color w:val="0B0C0C"/>
                <w:sz w:val="28"/>
                <w:szCs w:val="28"/>
              </w:rPr>
              <w:t>2</w:t>
            </w:r>
            <w:r w:rsidR="00FA4D26">
              <w:rPr>
                <w:rFonts w:asciiTheme="minorHAnsi" w:hAnsiTheme="minorHAnsi" w:cs="Arial"/>
                <w:b/>
                <w:color w:val="0B0C0C"/>
                <w:sz w:val="28"/>
                <w:szCs w:val="28"/>
              </w:rPr>
              <w:t>02</w:t>
            </w:r>
            <w:r w:rsidR="00801C36">
              <w:rPr>
                <w:rFonts w:asciiTheme="minorHAnsi" w:hAnsiTheme="minorHAnsi" w:cs="Arial"/>
                <w:b/>
                <w:color w:val="0B0C0C"/>
                <w:sz w:val="28"/>
                <w:szCs w:val="28"/>
              </w:rPr>
              <w:t>4</w:t>
            </w:r>
          </w:p>
        </w:tc>
      </w:tr>
      <w:tr w:rsidR="0030655A" w14:paraId="35AA1803" w14:textId="77777777" w:rsidTr="00DA5C6B">
        <w:trPr>
          <w:trHeight w:val="389"/>
        </w:trPr>
        <w:tc>
          <w:tcPr>
            <w:tcW w:w="3823" w:type="dxa"/>
            <w:shd w:val="clear" w:color="auto" w:fill="FFE599" w:themeFill="accent4" w:themeFillTint="66"/>
          </w:tcPr>
          <w:p w14:paraId="38D34004" w14:textId="77777777" w:rsidR="0030655A" w:rsidRPr="0064374A" w:rsidRDefault="0030655A" w:rsidP="00DA5C6B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B0C0C"/>
              </w:rPr>
            </w:pPr>
          </w:p>
        </w:tc>
        <w:tc>
          <w:tcPr>
            <w:tcW w:w="1658" w:type="dxa"/>
            <w:shd w:val="clear" w:color="auto" w:fill="FFE599" w:themeFill="accent4" w:themeFillTint="66"/>
          </w:tcPr>
          <w:p w14:paraId="1B4BA2A9" w14:textId="77777777" w:rsidR="0030655A" w:rsidRPr="0064374A" w:rsidRDefault="0030655A" w:rsidP="00DA5C6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National</w:t>
            </w:r>
          </w:p>
        </w:tc>
        <w:tc>
          <w:tcPr>
            <w:tcW w:w="1658" w:type="dxa"/>
            <w:shd w:val="clear" w:color="auto" w:fill="FFE599" w:themeFill="accent4" w:themeFillTint="66"/>
          </w:tcPr>
          <w:p w14:paraId="3FABF2A1" w14:textId="77777777" w:rsidR="0030655A" w:rsidRPr="0064374A" w:rsidRDefault="0030655A" w:rsidP="00DA5C6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School</w:t>
            </w:r>
          </w:p>
        </w:tc>
        <w:tc>
          <w:tcPr>
            <w:tcW w:w="1658" w:type="dxa"/>
            <w:shd w:val="clear" w:color="auto" w:fill="FFE599" w:themeFill="accent4" w:themeFillTint="66"/>
          </w:tcPr>
          <w:p w14:paraId="4287DE09" w14:textId="77777777" w:rsidR="0030655A" w:rsidRPr="0064374A" w:rsidRDefault="0030655A" w:rsidP="00DA5C6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National</w:t>
            </w:r>
          </w:p>
        </w:tc>
        <w:tc>
          <w:tcPr>
            <w:tcW w:w="1659" w:type="dxa"/>
            <w:shd w:val="clear" w:color="auto" w:fill="FFE599" w:themeFill="accent4" w:themeFillTint="66"/>
          </w:tcPr>
          <w:p w14:paraId="715DC70C" w14:textId="77777777" w:rsidR="0030655A" w:rsidRPr="0064374A" w:rsidRDefault="0030655A" w:rsidP="00DA5C6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School</w:t>
            </w:r>
          </w:p>
        </w:tc>
      </w:tr>
      <w:tr w:rsidR="00801C36" w14:paraId="454CD8E2" w14:textId="77777777" w:rsidTr="00DA5C6B">
        <w:trPr>
          <w:trHeight w:val="389"/>
        </w:trPr>
        <w:tc>
          <w:tcPr>
            <w:tcW w:w="3823" w:type="dxa"/>
            <w:shd w:val="clear" w:color="auto" w:fill="FFF2CC" w:themeFill="accent4" w:themeFillTint="33"/>
          </w:tcPr>
          <w:p w14:paraId="59680048" w14:textId="77777777" w:rsidR="00801C36" w:rsidRPr="0064374A" w:rsidRDefault="00801C36" w:rsidP="00801C36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Expected Standard of Attainment</w:t>
            </w:r>
          </w:p>
        </w:tc>
        <w:tc>
          <w:tcPr>
            <w:tcW w:w="1658" w:type="dxa"/>
            <w:shd w:val="clear" w:color="auto" w:fill="FFF2CC" w:themeFill="accent4" w:themeFillTint="33"/>
          </w:tcPr>
          <w:p w14:paraId="05DFB828" w14:textId="2D07FA37" w:rsidR="00801C36" w:rsidRPr="0064374A" w:rsidRDefault="00801C36" w:rsidP="00801C3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79%</w:t>
            </w:r>
          </w:p>
        </w:tc>
        <w:tc>
          <w:tcPr>
            <w:tcW w:w="1658" w:type="dxa"/>
            <w:shd w:val="clear" w:color="auto" w:fill="FFF2CC" w:themeFill="accent4" w:themeFillTint="33"/>
          </w:tcPr>
          <w:p w14:paraId="72A87C84" w14:textId="2616CA80" w:rsidR="00801C36" w:rsidRPr="0064374A" w:rsidRDefault="00801C36" w:rsidP="00801C3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61%</w:t>
            </w:r>
          </w:p>
        </w:tc>
        <w:tc>
          <w:tcPr>
            <w:tcW w:w="1658" w:type="dxa"/>
            <w:shd w:val="clear" w:color="auto" w:fill="FFF2CC" w:themeFill="accent4" w:themeFillTint="33"/>
          </w:tcPr>
          <w:p w14:paraId="44BDD7AD" w14:textId="5CE09D81" w:rsidR="00801C36" w:rsidRPr="0064374A" w:rsidRDefault="00246959" w:rsidP="00801C3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80%</w:t>
            </w:r>
          </w:p>
        </w:tc>
        <w:tc>
          <w:tcPr>
            <w:tcW w:w="1659" w:type="dxa"/>
            <w:shd w:val="clear" w:color="auto" w:fill="FFF2CC" w:themeFill="accent4" w:themeFillTint="33"/>
          </w:tcPr>
          <w:p w14:paraId="4207EE46" w14:textId="1B777415" w:rsidR="00801C36" w:rsidRPr="0064374A" w:rsidRDefault="00246959" w:rsidP="00801C3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59%</w:t>
            </w:r>
          </w:p>
        </w:tc>
      </w:tr>
    </w:tbl>
    <w:p w14:paraId="30292DB2" w14:textId="77777777" w:rsidR="00C747FB" w:rsidRDefault="00C747FB" w:rsidP="00F961CF">
      <w:pPr>
        <w:rPr>
          <w:sz w:val="24"/>
          <w:szCs w:val="24"/>
        </w:rPr>
      </w:pPr>
    </w:p>
    <w:p w14:paraId="1557DF88" w14:textId="77777777" w:rsidR="00AB7D08" w:rsidRDefault="00AB7D08" w:rsidP="00F961CF">
      <w:pPr>
        <w:rPr>
          <w:sz w:val="24"/>
          <w:szCs w:val="24"/>
        </w:rPr>
      </w:pPr>
    </w:p>
    <w:p w14:paraId="6469CCA3" w14:textId="77777777" w:rsidR="00AB7D08" w:rsidRPr="00AB7D08" w:rsidRDefault="00AB7D08" w:rsidP="00F961CF">
      <w:pPr>
        <w:rPr>
          <w:sz w:val="16"/>
          <w:szCs w:val="16"/>
        </w:rPr>
      </w:pPr>
    </w:p>
    <w:p w14:paraId="1C1EB561" w14:textId="421C6C23" w:rsidR="00F961CF" w:rsidRDefault="006762B1" w:rsidP="00F961CF">
      <w:pPr>
        <w:rPr>
          <w:sz w:val="24"/>
          <w:szCs w:val="24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3600" behindDoc="0" locked="0" layoutInCell="1" allowOverlap="1" wp14:anchorId="5AEEC215" wp14:editId="7C176DB8">
            <wp:simplePos x="0" y="0"/>
            <wp:positionH relativeFrom="column">
              <wp:posOffset>5433695</wp:posOffset>
            </wp:positionH>
            <wp:positionV relativeFrom="paragraph">
              <wp:posOffset>101600</wp:posOffset>
            </wp:positionV>
            <wp:extent cx="1169670" cy="6096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50" t="22168" r="59118" b="53300"/>
                    <a:stretch/>
                  </pic:blipFill>
                  <pic:spPr bwMode="auto">
                    <a:xfrm>
                      <a:off x="0" y="0"/>
                      <a:ext cx="1169670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3C2D5797" wp14:editId="4F4258FD">
            <wp:simplePos x="0" y="0"/>
            <wp:positionH relativeFrom="margin">
              <wp:posOffset>-128905</wp:posOffset>
            </wp:positionH>
            <wp:positionV relativeFrom="paragraph">
              <wp:posOffset>-19050</wp:posOffset>
            </wp:positionV>
            <wp:extent cx="876300" cy="1086485"/>
            <wp:effectExtent l="0" t="0" r="0" b="0"/>
            <wp:wrapNone/>
            <wp:docPr id="12" name="Picture 12" descr="Welcome to Burlington Infant School - Bridling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come to Burlington Infant School - Bridlingt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1C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A54BDDB" wp14:editId="00046170">
                <wp:simplePos x="0" y="0"/>
                <wp:positionH relativeFrom="margin">
                  <wp:posOffset>1143000</wp:posOffset>
                </wp:positionH>
                <wp:positionV relativeFrom="paragraph">
                  <wp:posOffset>152400</wp:posOffset>
                </wp:positionV>
                <wp:extent cx="3700780" cy="510540"/>
                <wp:effectExtent l="0" t="0" r="0" b="381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78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B4A75" w14:textId="77777777" w:rsidR="00F961CF" w:rsidRPr="00A3794F" w:rsidRDefault="00F961CF" w:rsidP="00F961CF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EYFS Performance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54BDDB" id="_x0000_s1027" type="#_x0000_t202" style="position:absolute;margin-left:90pt;margin-top:12pt;width:291.4pt;height:40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" stroked="f">
                <v:textbox>
                  <w:txbxContent>
                    <w:p w14:paraId="311B4A75" w14:textId="77777777" w:rsidR="00F961CF" w:rsidRPr="00A3794F" w:rsidRDefault="00F961CF" w:rsidP="00F961CF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EYFS Performance Data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61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1AC839" wp14:editId="758017EF">
                <wp:simplePos x="0" y="0"/>
                <wp:positionH relativeFrom="column">
                  <wp:posOffset>-9526</wp:posOffset>
                </wp:positionH>
                <wp:positionV relativeFrom="paragraph">
                  <wp:posOffset>57150</wp:posOffset>
                </wp:positionV>
                <wp:extent cx="6619875" cy="19050"/>
                <wp:effectExtent l="19050" t="1905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9875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C5AB5F" id="Straight Connector 10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4.5pt" to="520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" strokecolor="#375623 [1609]" strokeweight="3pt">
                <v:stroke joinstyle="miter"/>
              </v:line>
            </w:pict>
          </mc:Fallback>
        </mc:AlternateContent>
      </w:r>
    </w:p>
    <w:p w14:paraId="61210D39" w14:textId="77777777" w:rsidR="00F961CF" w:rsidRDefault="00F961CF" w:rsidP="00F961CF">
      <w:pPr>
        <w:rPr>
          <w:sz w:val="24"/>
          <w:szCs w:val="24"/>
        </w:rPr>
      </w:pPr>
    </w:p>
    <w:p w14:paraId="4C052C62" w14:textId="77777777" w:rsidR="00F961CF" w:rsidRDefault="00F961CF" w:rsidP="00F961CF">
      <w:pPr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2322BC" wp14:editId="34F86A54">
                <wp:simplePos x="0" y="0"/>
                <wp:positionH relativeFrom="column">
                  <wp:posOffset>-16192</wp:posOffset>
                </wp:positionH>
                <wp:positionV relativeFrom="paragraph">
                  <wp:posOffset>122555</wp:posOffset>
                </wp:positionV>
                <wp:extent cx="6619875" cy="19050"/>
                <wp:effectExtent l="19050" t="1905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9875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BA4A38" id="Straight Connector 11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9.65pt" to="520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" strokecolor="#375623 [1609]" strokeweight="3pt">
                <v:stroke joinstyle="miter"/>
              </v:line>
            </w:pict>
          </mc:Fallback>
        </mc:AlternateContent>
      </w:r>
    </w:p>
    <w:p w14:paraId="7D847BEC" w14:textId="77777777" w:rsidR="0030655A" w:rsidRDefault="0030655A" w:rsidP="0030655A">
      <w:pPr>
        <w:rPr>
          <w:sz w:val="24"/>
          <w:szCs w:val="24"/>
        </w:rPr>
      </w:pPr>
    </w:p>
    <w:p w14:paraId="5E930225" w14:textId="27274676" w:rsidR="0030655A" w:rsidRPr="002F7BCE" w:rsidRDefault="0030655A" w:rsidP="0030655A">
      <w:pPr>
        <w:rPr>
          <w:sz w:val="24"/>
          <w:szCs w:val="24"/>
        </w:rPr>
      </w:pPr>
      <w:r w:rsidRPr="009470DE">
        <w:rPr>
          <w:sz w:val="24"/>
          <w:szCs w:val="24"/>
        </w:rPr>
        <w:t xml:space="preserve">The tables below show our end of </w:t>
      </w:r>
      <w:r>
        <w:rPr>
          <w:sz w:val="24"/>
          <w:szCs w:val="24"/>
        </w:rPr>
        <w:t xml:space="preserve">Foundation Stage 2 </w:t>
      </w:r>
      <w:r w:rsidR="00FA4D26">
        <w:rPr>
          <w:sz w:val="24"/>
          <w:szCs w:val="24"/>
        </w:rPr>
        <w:t>results for 202</w:t>
      </w:r>
      <w:r w:rsidR="00801C36">
        <w:rPr>
          <w:sz w:val="24"/>
          <w:szCs w:val="24"/>
        </w:rPr>
        <w:t>4</w:t>
      </w:r>
      <w:r w:rsidRPr="009470DE">
        <w:rPr>
          <w:sz w:val="24"/>
          <w:szCs w:val="24"/>
        </w:rPr>
        <w:t xml:space="preserve">. </w:t>
      </w:r>
      <w:r>
        <w:rPr>
          <w:sz w:val="24"/>
          <w:szCs w:val="24"/>
        </w:rPr>
        <w:t>Judgements were made in line with the Statutory Framework introduced in September 2021.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1"/>
        <w:gridCol w:w="5172"/>
      </w:tblGrid>
      <w:tr w:rsidR="0030655A" w14:paraId="774E34EC" w14:textId="77777777" w:rsidTr="0030655A">
        <w:trPr>
          <w:trHeight w:val="389"/>
        </w:trPr>
        <w:tc>
          <w:tcPr>
            <w:tcW w:w="10343" w:type="dxa"/>
            <w:gridSpan w:val="2"/>
            <w:shd w:val="clear" w:color="auto" w:fill="F4B083" w:themeFill="accent2" w:themeFillTint="99"/>
          </w:tcPr>
          <w:p w14:paraId="48C6378F" w14:textId="77777777" w:rsidR="0030655A" w:rsidRPr="0064374A" w:rsidRDefault="0030655A" w:rsidP="00DA5C6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0B0C0C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0B0C0C"/>
                <w:sz w:val="36"/>
                <w:szCs w:val="36"/>
              </w:rPr>
              <w:t>Foundation Stage 2</w:t>
            </w:r>
          </w:p>
        </w:tc>
      </w:tr>
      <w:tr w:rsidR="0030655A" w14:paraId="713D43E7" w14:textId="77777777" w:rsidTr="0030655A">
        <w:trPr>
          <w:trHeight w:val="389"/>
        </w:trPr>
        <w:tc>
          <w:tcPr>
            <w:tcW w:w="5171" w:type="dxa"/>
            <w:shd w:val="clear" w:color="auto" w:fill="FBE4D5" w:themeFill="accent2" w:themeFillTint="33"/>
          </w:tcPr>
          <w:p w14:paraId="0E5148FC" w14:textId="77777777" w:rsidR="0030655A" w:rsidRPr="0064374A" w:rsidRDefault="0030655A" w:rsidP="00DA5C6B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B0C0C"/>
              </w:rPr>
            </w:pPr>
          </w:p>
        </w:tc>
        <w:tc>
          <w:tcPr>
            <w:tcW w:w="5172" w:type="dxa"/>
            <w:shd w:val="clear" w:color="auto" w:fill="FBE4D5" w:themeFill="accent2" w:themeFillTint="33"/>
          </w:tcPr>
          <w:p w14:paraId="5F6999C7" w14:textId="71BD08E6" w:rsidR="0030655A" w:rsidRPr="0064374A" w:rsidRDefault="00FA4D26" w:rsidP="00DA5C6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0B0C0C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color w:val="0B0C0C"/>
                <w:sz w:val="28"/>
                <w:szCs w:val="28"/>
              </w:rPr>
              <w:t>202</w:t>
            </w:r>
            <w:r w:rsidR="00801C36">
              <w:rPr>
                <w:rFonts w:asciiTheme="minorHAnsi" w:hAnsiTheme="minorHAnsi" w:cs="Arial"/>
                <w:b/>
                <w:color w:val="0B0C0C"/>
                <w:sz w:val="28"/>
                <w:szCs w:val="28"/>
              </w:rPr>
              <w:t>4</w:t>
            </w:r>
          </w:p>
        </w:tc>
      </w:tr>
      <w:tr w:rsidR="0030655A" w14:paraId="285288A4" w14:textId="77777777" w:rsidTr="0030655A">
        <w:trPr>
          <w:trHeight w:val="389"/>
        </w:trPr>
        <w:tc>
          <w:tcPr>
            <w:tcW w:w="5171" w:type="dxa"/>
            <w:shd w:val="clear" w:color="auto" w:fill="F7CAAC" w:themeFill="accent2" w:themeFillTint="66"/>
          </w:tcPr>
          <w:p w14:paraId="5662E23D" w14:textId="77777777" w:rsidR="0030655A" w:rsidRDefault="0030655A" w:rsidP="00DA5C6B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Good Level of Development</w:t>
            </w:r>
          </w:p>
        </w:tc>
        <w:tc>
          <w:tcPr>
            <w:tcW w:w="5172" w:type="dxa"/>
            <w:shd w:val="clear" w:color="auto" w:fill="F7CAAC" w:themeFill="accent2" w:themeFillTint="66"/>
          </w:tcPr>
          <w:p w14:paraId="2A8E189A" w14:textId="4DBFDDA1" w:rsidR="0030655A" w:rsidRPr="0064374A" w:rsidRDefault="00246959" w:rsidP="00FA4D2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55.3</w:t>
            </w:r>
            <w:r w:rsidR="0030655A">
              <w:rPr>
                <w:rFonts w:asciiTheme="minorHAnsi" w:hAnsiTheme="minorHAnsi" w:cs="Arial"/>
                <w:color w:val="0B0C0C"/>
              </w:rPr>
              <w:t>%</w:t>
            </w:r>
          </w:p>
        </w:tc>
      </w:tr>
      <w:tr w:rsidR="0030655A" w14:paraId="3F04A1A7" w14:textId="77777777" w:rsidTr="0030655A">
        <w:trPr>
          <w:trHeight w:val="389"/>
        </w:trPr>
        <w:tc>
          <w:tcPr>
            <w:tcW w:w="5171" w:type="dxa"/>
            <w:shd w:val="clear" w:color="auto" w:fill="FBE4D5" w:themeFill="accent2" w:themeFillTint="33"/>
          </w:tcPr>
          <w:p w14:paraId="0150B401" w14:textId="77777777" w:rsidR="0030655A" w:rsidRPr="0064374A" w:rsidRDefault="0030655A" w:rsidP="00DA5C6B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Average Point Score - All Areas</w:t>
            </w:r>
          </w:p>
        </w:tc>
        <w:tc>
          <w:tcPr>
            <w:tcW w:w="5172" w:type="dxa"/>
            <w:shd w:val="clear" w:color="auto" w:fill="FBE4D5" w:themeFill="accent2" w:themeFillTint="33"/>
          </w:tcPr>
          <w:p w14:paraId="1016353A" w14:textId="7EC67619" w:rsidR="0030655A" w:rsidRPr="0064374A" w:rsidRDefault="00246959" w:rsidP="00DA5C6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1.</w:t>
            </w:r>
            <w:r w:rsidR="000D7E3C">
              <w:rPr>
                <w:rFonts w:asciiTheme="minorHAnsi" w:hAnsiTheme="minorHAnsi" w:cs="Arial"/>
                <w:color w:val="0B0C0C"/>
              </w:rPr>
              <w:t>78</w:t>
            </w:r>
          </w:p>
        </w:tc>
      </w:tr>
      <w:tr w:rsidR="0030655A" w14:paraId="28B49B13" w14:textId="77777777" w:rsidTr="0030655A">
        <w:trPr>
          <w:trHeight w:val="389"/>
        </w:trPr>
        <w:tc>
          <w:tcPr>
            <w:tcW w:w="5171" w:type="dxa"/>
            <w:shd w:val="clear" w:color="auto" w:fill="F7CAAC" w:themeFill="accent2" w:themeFillTint="66"/>
          </w:tcPr>
          <w:p w14:paraId="2FBA4FC2" w14:textId="77777777" w:rsidR="0030655A" w:rsidRPr="0064374A" w:rsidRDefault="0030655A" w:rsidP="00DA5C6B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Average Point Score - Prime Areas</w:t>
            </w:r>
          </w:p>
        </w:tc>
        <w:tc>
          <w:tcPr>
            <w:tcW w:w="5172" w:type="dxa"/>
            <w:shd w:val="clear" w:color="auto" w:fill="F7CAAC" w:themeFill="accent2" w:themeFillTint="66"/>
          </w:tcPr>
          <w:p w14:paraId="19929D98" w14:textId="497C192F" w:rsidR="0030655A" w:rsidRPr="0064374A" w:rsidRDefault="00246959" w:rsidP="00DA5C6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1.82</w:t>
            </w:r>
          </w:p>
        </w:tc>
      </w:tr>
      <w:tr w:rsidR="0030655A" w14:paraId="114E9D58" w14:textId="77777777" w:rsidTr="0030655A">
        <w:trPr>
          <w:trHeight w:val="389"/>
        </w:trPr>
        <w:tc>
          <w:tcPr>
            <w:tcW w:w="5171" w:type="dxa"/>
            <w:shd w:val="clear" w:color="auto" w:fill="FBE4D5" w:themeFill="accent2" w:themeFillTint="33"/>
          </w:tcPr>
          <w:p w14:paraId="33ADECFD" w14:textId="77777777" w:rsidR="0030655A" w:rsidRDefault="0030655A" w:rsidP="00DA5C6B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Average Point Score – Specific Areas</w:t>
            </w:r>
          </w:p>
        </w:tc>
        <w:tc>
          <w:tcPr>
            <w:tcW w:w="5172" w:type="dxa"/>
            <w:shd w:val="clear" w:color="auto" w:fill="FBE4D5" w:themeFill="accent2" w:themeFillTint="33"/>
          </w:tcPr>
          <w:p w14:paraId="32696B85" w14:textId="56216821" w:rsidR="0030655A" w:rsidRDefault="00246959" w:rsidP="00DA5C6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B0C0C"/>
              </w:rPr>
            </w:pPr>
            <w:r>
              <w:rPr>
                <w:rFonts w:asciiTheme="minorHAnsi" w:hAnsiTheme="minorHAnsi" w:cs="Arial"/>
                <w:color w:val="0B0C0C"/>
              </w:rPr>
              <w:t>1.</w:t>
            </w:r>
            <w:r w:rsidR="000D7E3C">
              <w:rPr>
                <w:rFonts w:asciiTheme="minorHAnsi" w:hAnsiTheme="minorHAnsi" w:cs="Arial"/>
                <w:color w:val="0B0C0C"/>
              </w:rPr>
              <w:t>76</w:t>
            </w:r>
          </w:p>
        </w:tc>
      </w:tr>
    </w:tbl>
    <w:p w14:paraId="0FF6EC26" w14:textId="77777777" w:rsidR="0064374A" w:rsidRDefault="0064374A"/>
    <w:p w14:paraId="0ECE239B" w14:textId="77777777" w:rsidR="00584ADB" w:rsidRDefault="00584ADB"/>
    <w:p w14:paraId="1538B4D2" w14:textId="77777777" w:rsidR="0030655A" w:rsidRDefault="0030655A">
      <w:pPr>
        <w:sectPr w:rsidR="0030655A" w:rsidSect="00065876"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385623" w:themeColor="accent6" w:themeShade="80"/>
            <w:left w:val="thinThickSmallGap" w:sz="24" w:space="24" w:color="385623" w:themeColor="accent6" w:themeShade="80"/>
            <w:bottom w:val="thickThinSmallGap" w:sz="24" w:space="24" w:color="385623" w:themeColor="accent6" w:themeShade="80"/>
            <w:right w:val="thickThinSmallGap" w:sz="24" w:space="24" w:color="385623" w:themeColor="accent6" w:themeShade="80"/>
          </w:pgBorders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7"/>
        <w:gridCol w:w="1540"/>
        <w:gridCol w:w="1456"/>
      </w:tblGrid>
      <w:tr w:rsidR="0030655A" w14:paraId="1DF3BEC3" w14:textId="77777777" w:rsidTr="00DA5C6B"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B7DA904" w14:textId="77777777" w:rsidR="0030655A" w:rsidRPr="00DE3650" w:rsidRDefault="0030655A" w:rsidP="00DA5C6B">
            <w:pPr>
              <w:jc w:val="center"/>
              <w:rPr>
                <w:b/>
              </w:rPr>
            </w:pPr>
            <w:r w:rsidRPr="00DE3650">
              <w:rPr>
                <w:b/>
              </w:rPr>
              <w:lastRenderedPageBreak/>
              <w:t>Area of Learning</w:t>
            </w:r>
          </w:p>
        </w:tc>
        <w:tc>
          <w:tcPr>
            <w:tcW w:w="15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9D84A" w14:textId="77777777" w:rsidR="0030655A" w:rsidRPr="00DE3650" w:rsidRDefault="0030655A" w:rsidP="00DA5C6B">
            <w:pPr>
              <w:jc w:val="center"/>
              <w:rPr>
                <w:b/>
              </w:rPr>
            </w:pPr>
            <w:r w:rsidRPr="00DE3650">
              <w:rPr>
                <w:b/>
              </w:rPr>
              <w:t>Aspect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7B86EC" w14:textId="77777777" w:rsidR="0030655A" w:rsidRPr="00DE3650" w:rsidRDefault="006F096A" w:rsidP="00DA5C6B">
            <w:pPr>
              <w:jc w:val="center"/>
              <w:rPr>
                <w:b/>
              </w:rPr>
            </w:pPr>
            <w:r>
              <w:rPr>
                <w:b/>
              </w:rPr>
              <w:t>Expected Standard</w:t>
            </w:r>
          </w:p>
        </w:tc>
      </w:tr>
      <w:tr w:rsidR="0030655A" w14:paraId="70041C6D" w14:textId="77777777" w:rsidTr="00DA5C6B">
        <w:tc>
          <w:tcPr>
            <w:tcW w:w="46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2AEA0D11" w14:textId="77777777" w:rsidR="0030655A" w:rsidRPr="00DE3650" w:rsidRDefault="0030655A" w:rsidP="00DA5C6B">
            <w:pPr>
              <w:jc w:val="center"/>
              <w:rPr>
                <w:b/>
              </w:rPr>
            </w:pPr>
            <w:r>
              <w:rPr>
                <w:b/>
              </w:rPr>
              <w:t>Prime Areas</w:t>
            </w:r>
          </w:p>
        </w:tc>
      </w:tr>
      <w:tr w:rsidR="0030655A" w14:paraId="3C6F4857" w14:textId="77777777" w:rsidTr="00DA5C6B">
        <w:tc>
          <w:tcPr>
            <w:tcW w:w="16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D0919"/>
          </w:tcPr>
          <w:p w14:paraId="68C38296" w14:textId="77777777" w:rsidR="0030655A" w:rsidRPr="00930C02" w:rsidRDefault="0030655A" w:rsidP="00DA5C6B">
            <w:pPr>
              <w:jc w:val="center"/>
            </w:pPr>
          </w:p>
          <w:p w14:paraId="2F7595D3" w14:textId="77777777" w:rsidR="0030655A" w:rsidRPr="00930C02" w:rsidRDefault="0030655A" w:rsidP="00DA5C6B">
            <w:pPr>
              <w:jc w:val="center"/>
              <w:rPr>
                <w:b/>
              </w:rPr>
            </w:pPr>
            <w:r w:rsidRPr="00930C02">
              <w:rPr>
                <w:b/>
                <w:color w:val="FFFFFF" w:themeColor="background1"/>
              </w:rPr>
              <w:t>Personal, Social and Emotional Development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01979E" w14:textId="77777777" w:rsidR="0030655A" w:rsidRPr="00930C02" w:rsidRDefault="0030655A" w:rsidP="00DA5C6B">
            <w:pPr>
              <w:jc w:val="center"/>
              <w:rPr>
                <w:sz w:val="20"/>
                <w:szCs w:val="20"/>
              </w:rPr>
            </w:pPr>
            <w:r w:rsidRPr="00930C02">
              <w:rPr>
                <w:sz w:val="20"/>
                <w:szCs w:val="20"/>
              </w:rPr>
              <w:t>Self-Regulation</w:t>
            </w:r>
          </w:p>
          <w:p w14:paraId="51226BAD" w14:textId="77777777" w:rsidR="0030655A" w:rsidRDefault="0030655A" w:rsidP="00DA5C6B">
            <w:pPr>
              <w:jc w:val="center"/>
              <w:rPr>
                <w:sz w:val="20"/>
                <w:szCs w:val="20"/>
              </w:rPr>
            </w:pPr>
          </w:p>
          <w:p w14:paraId="3089BF8A" w14:textId="77777777" w:rsidR="0030655A" w:rsidRPr="00930C02" w:rsidRDefault="0030655A" w:rsidP="00DA5C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85D5FE" w14:textId="17BAE1D0" w:rsidR="0030655A" w:rsidRPr="00930C02" w:rsidRDefault="00246959" w:rsidP="00DA5C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74.5</w:t>
            </w:r>
            <w:r w:rsidR="006F096A">
              <w:rPr>
                <w:sz w:val="20"/>
                <w:szCs w:val="20"/>
              </w:rPr>
              <w:t>%</w:t>
            </w:r>
          </w:p>
        </w:tc>
      </w:tr>
      <w:tr w:rsidR="0030655A" w14:paraId="57CA2870" w14:textId="77777777" w:rsidTr="00DA5C6B">
        <w:tc>
          <w:tcPr>
            <w:tcW w:w="16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D0919"/>
          </w:tcPr>
          <w:p w14:paraId="14370DFF" w14:textId="77777777" w:rsidR="0030655A" w:rsidRPr="00930C02" w:rsidRDefault="0030655A" w:rsidP="00DA5C6B">
            <w:pPr>
              <w:jc w:val="center"/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</w:tcPr>
          <w:p w14:paraId="1F20A1B1" w14:textId="77777777" w:rsidR="0030655A" w:rsidRPr="00930C02" w:rsidRDefault="0030655A" w:rsidP="00DA5C6B">
            <w:pPr>
              <w:jc w:val="center"/>
              <w:rPr>
                <w:sz w:val="20"/>
                <w:szCs w:val="20"/>
              </w:rPr>
            </w:pPr>
            <w:r w:rsidRPr="00930C02">
              <w:rPr>
                <w:sz w:val="20"/>
                <w:szCs w:val="20"/>
              </w:rPr>
              <w:t xml:space="preserve">Managing </w:t>
            </w:r>
          </w:p>
          <w:p w14:paraId="41E7C3AA" w14:textId="77777777" w:rsidR="0030655A" w:rsidRPr="00930C02" w:rsidRDefault="0030655A" w:rsidP="00DA5C6B">
            <w:pPr>
              <w:jc w:val="center"/>
              <w:rPr>
                <w:sz w:val="20"/>
                <w:szCs w:val="20"/>
              </w:rPr>
            </w:pPr>
            <w:r w:rsidRPr="00930C02">
              <w:rPr>
                <w:sz w:val="20"/>
                <w:szCs w:val="20"/>
              </w:rPr>
              <w:t>Self</w:t>
            </w:r>
          </w:p>
          <w:p w14:paraId="734A2BB8" w14:textId="77777777" w:rsidR="0030655A" w:rsidRPr="00930C02" w:rsidRDefault="0030655A" w:rsidP="00DA5C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12" w:space="0" w:color="auto"/>
              <w:right w:val="single" w:sz="12" w:space="0" w:color="auto"/>
            </w:tcBorders>
          </w:tcPr>
          <w:p w14:paraId="7F7C1F4F" w14:textId="19755611" w:rsidR="0030655A" w:rsidRPr="00930C02" w:rsidRDefault="00246959" w:rsidP="00DA5C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80.9</w:t>
            </w:r>
            <w:r w:rsidR="006F096A">
              <w:rPr>
                <w:sz w:val="20"/>
                <w:szCs w:val="20"/>
              </w:rPr>
              <w:t>%</w:t>
            </w:r>
          </w:p>
        </w:tc>
      </w:tr>
      <w:tr w:rsidR="0030655A" w14:paraId="3654EB4B" w14:textId="77777777" w:rsidTr="00DA5C6B">
        <w:tc>
          <w:tcPr>
            <w:tcW w:w="16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0919"/>
          </w:tcPr>
          <w:p w14:paraId="017E2B94" w14:textId="77777777" w:rsidR="0030655A" w:rsidRPr="00930C02" w:rsidRDefault="0030655A" w:rsidP="00DA5C6B">
            <w:pPr>
              <w:jc w:val="center"/>
            </w:pPr>
          </w:p>
        </w:tc>
        <w:tc>
          <w:tcPr>
            <w:tcW w:w="1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5A8CE7" w14:textId="77777777" w:rsidR="0030655A" w:rsidRPr="00930C02" w:rsidRDefault="0030655A" w:rsidP="00DA5C6B">
            <w:pPr>
              <w:jc w:val="center"/>
              <w:rPr>
                <w:sz w:val="20"/>
                <w:szCs w:val="20"/>
              </w:rPr>
            </w:pPr>
            <w:r w:rsidRPr="00930C02">
              <w:rPr>
                <w:sz w:val="20"/>
                <w:szCs w:val="20"/>
              </w:rPr>
              <w:t>Building Relationships</w:t>
            </w:r>
          </w:p>
          <w:p w14:paraId="0CDC6658" w14:textId="77777777" w:rsidR="0030655A" w:rsidRPr="00930C02" w:rsidRDefault="0030655A" w:rsidP="00DA5C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EF689" w14:textId="770679B9" w:rsidR="0030655A" w:rsidRPr="00930C02" w:rsidRDefault="00246959" w:rsidP="00DA5C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87.2</w:t>
            </w:r>
            <w:r w:rsidR="006F096A">
              <w:rPr>
                <w:sz w:val="20"/>
                <w:szCs w:val="20"/>
              </w:rPr>
              <w:t>%</w:t>
            </w:r>
          </w:p>
        </w:tc>
      </w:tr>
      <w:tr w:rsidR="0030655A" w14:paraId="0940C968" w14:textId="77777777" w:rsidTr="00DA5C6B">
        <w:tc>
          <w:tcPr>
            <w:tcW w:w="16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5B9BD5" w:themeFill="accent1"/>
          </w:tcPr>
          <w:p w14:paraId="72D36A18" w14:textId="77777777" w:rsidR="0030655A" w:rsidRPr="00930C02" w:rsidRDefault="0030655A" w:rsidP="00DA5C6B">
            <w:pPr>
              <w:jc w:val="center"/>
              <w:rPr>
                <w:b/>
              </w:rPr>
            </w:pPr>
          </w:p>
          <w:p w14:paraId="339A105B" w14:textId="77777777" w:rsidR="0030655A" w:rsidRPr="00930C02" w:rsidRDefault="0030655A" w:rsidP="00DA5C6B">
            <w:pPr>
              <w:jc w:val="center"/>
              <w:rPr>
                <w:b/>
                <w:color w:val="FFFFFF" w:themeColor="background1"/>
              </w:rPr>
            </w:pPr>
            <w:r w:rsidRPr="00930C02">
              <w:rPr>
                <w:b/>
                <w:color w:val="FFFFFF" w:themeColor="background1"/>
              </w:rPr>
              <w:t>Communication and Language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7253CB" w14:textId="77777777" w:rsidR="0030655A" w:rsidRPr="00930C02" w:rsidRDefault="0030655A" w:rsidP="00DA5C6B">
            <w:pPr>
              <w:jc w:val="center"/>
              <w:rPr>
                <w:sz w:val="20"/>
                <w:szCs w:val="20"/>
              </w:rPr>
            </w:pPr>
            <w:r w:rsidRPr="00930C02">
              <w:rPr>
                <w:sz w:val="20"/>
                <w:szCs w:val="20"/>
              </w:rPr>
              <w:t>Listening, Attention and Understanding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055955" w14:textId="163ECB6B" w:rsidR="0030655A" w:rsidRPr="00930C02" w:rsidRDefault="00246959" w:rsidP="00DA5C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D7E3C">
              <w:rPr>
                <w:sz w:val="20"/>
                <w:szCs w:val="20"/>
              </w:rPr>
              <w:t>6.6</w:t>
            </w:r>
            <w:r w:rsidR="006F096A">
              <w:rPr>
                <w:sz w:val="20"/>
                <w:szCs w:val="20"/>
              </w:rPr>
              <w:t>%</w:t>
            </w:r>
          </w:p>
        </w:tc>
      </w:tr>
      <w:tr w:rsidR="0030655A" w14:paraId="3627C679" w14:textId="77777777" w:rsidTr="00DA5C6B">
        <w:tc>
          <w:tcPr>
            <w:tcW w:w="16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5B9BD5" w:themeFill="accent1"/>
          </w:tcPr>
          <w:p w14:paraId="157B3EC0" w14:textId="77777777" w:rsidR="0030655A" w:rsidRPr="00930C02" w:rsidRDefault="0030655A" w:rsidP="00DA5C6B">
            <w:pPr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3066B" w14:textId="77777777" w:rsidR="0030655A" w:rsidRPr="00930C02" w:rsidRDefault="0030655A" w:rsidP="00DA5C6B">
            <w:pPr>
              <w:jc w:val="center"/>
              <w:rPr>
                <w:sz w:val="20"/>
                <w:szCs w:val="20"/>
              </w:rPr>
            </w:pPr>
          </w:p>
          <w:p w14:paraId="3EBA1954" w14:textId="77777777" w:rsidR="0030655A" w:rsidRPr="00930C02" w:rsidRDefault="0030655A" w:rsidP="00DA5C6B">
            <w:pPr>
              <w:jc w:val="center"/>
              <w:rPr>
                <w:sz w:val="20"/>
                <w:szCs w:val="20"/>
              </w:rPr>
            </w:pPr>
            <w:r w:rsidRPr="00930C02">
              <w:rPr>
                <w:sz w:val="20"/>
                <w:szCs w:val="20"/>
              </w:rPr>
              <w:t>Speaking</w:t>
            </w:r>
          </w:p>
          <w:p w14:paraId="046A78EC" w14:textId="77777777" w:rsidR="0030655A" w:rsidRPr="00930C02" w:rsidRDefault="0030655A" w:rsidP="00DA5C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D9B34" w14:textId="4AFA6C1B" w:rsidR="0030655A" w:rsidRPr="00930C02" w:rsidRDefault="00246959" w:rsidP="00DA5C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76.6</w:t>
            </w:r>
            <w:r w:rsidR="006F096A">
              <w:rPr>
                <w:sz w:val="20"/>
                <w:szCs w:val="20"/>
              </w:rPr>
              <w:t>%</w:t>
            </w:r>
          </w:p>
        </w:tc>
      </w:tr>
      <w:tr w:rsidR="0030655A" w14:paraId="45384D15" w14:textId="77777777" w:rsidTr="00DA5C6B">
        <w:tc>
          <w:tcPr>
            <w:tcW w:w="16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C00"/>
          </w:tcPr>
          <w:p w14:paraId="2EF5ECB8" w14:textId="77777777" w:rsidR="0030655A" w:rsidRPr="00930C02" w:rsidRDefault="0030655A" w:rsidP="00DA5C6B">
            <w:pPr>
              <w:jc w:val="center"/>
              <w:rPr>
                <w:b/>
              </w:rPr>
            </w:pPr>
          </w:p>
          <w:p w14:paraId="2B8723BD" w14:textId="77777777" w:rsidR="0030655A" w:rsidRPr="00930C02" w:rsidRDefault="0030655A" w:rsidP="00DA5C6B">
            <w:pPr>
              <w:jc w:val="center"/>
              <w:rPr>
                <w:b/>
              </w:rPr>
            </w:pPr>
            <w:r w:rsidRPr="00930C02">
              <w:rPr>
                <w:b/>
                <w:color w:val="FFFFFF" w:themeColor="background1"/>
              </w:rPr>
              <w:t>Physical Development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72DBC7" w14:textId="77777777" w:rsidR="0030655A" w:rsidRPr="00930C02" w:rsidRDefault="0030655A" w:rsidP="00DA5C6B">
            <w:pPr>
              <w:jc w:val="center"/>
              <w:rPr>
                <w:sz w:val="20"/>
                <w:szCs w:val="20"/>
              </w:rPr>
            </w:pPr>
            <w:r w:rsidRPr="00930C02">
              <w:rPr>
                <w:sz w:val="20"/>
                <w:szCs w:val="20"/>
              </w:rPr>
              <w:t>Gross Motor Skills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66647F" w14:textId="33D18609" w:rsidR="0030655A" w:rsidRDefault="00246959" w:rsidP="006F0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93.6</w:t>
            </w:r>
            <w:r w:rsidR="006F096A">
              <w:rPr>
                <w:sz w:val="20"/>
                <w:szCs w:val="20"/>
              </w:rPr>
              <w:t>%</w:t>
            </w:r>
          </w:p>
          <w:p w14:paraId="2A2A11B6" w14:textId="77777777" w:rsidR="006F096A" w:rsidRPr="00930C02" w:rsidRDefault="006F096A" w:rsidP="006F096A">
            <w:pPr>
              <w:jc w:val="center"/>
              <w:rPr>
                <w:sz w:val="20"/>
                <w:szCs w:val="20"/>
              </w:rPr>
            </w:pPr>
          </w:p>
          <w:p w14:paraId="2AF64816" w14:textId="77777777" w:rsidR="0030655A" w:rsidRPr="00930C02" w:rsidRDefault="0030655A" w:rsidP="00DA5C6B">
            <w:pPr>
              <w:jc w:val="center"/>
              <w:rPr>
                <w:sz w:val="20"/>
                <w:szCs w:val="20"/>
              </w:rPr>
            </w:pPr>
          </w:p>
        </w:tc>
      </w:tr>
      <w:tr w:rsidR="0030655A" w14:paraId="007689BA" w14:textId="77777777" w:rsidTr="00DA5C6B">
        <w:tc>
          <w:tcPr>
            <w:tcW w:w="16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</w:tcPr>
          <w:p w14:paraId="1BF1F759" w14:textId="77777777" w:rsidR="0030655A" w:rsidRPr="00930C02" w:rsidRDefault="0030655A" w:rsidP="00DA5C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AAC735" w14:textId="77777777" w:rsidR="0030655A" w:rsidRPr="00930C02" w:rsidRDefault="0030655A" w:rsidP="00DA5C6B">
            <w:pPr>
              <w:jc w:val="center"/>
              <w:rPr>
                <w:sz w:val="20"/>
                <w:szCs w:val="20"/>
              </w:rPr>
            </w:pPr>
            <w:r w:rsidRPr="00930C02">
              <w:rPr>
                <w:sz w:val="20"/>
                <w:szCs w:val="20"/>
              </w:rPr>
              <w:t>Fine Motor Skills</w:t>
            </w:r>
          </w:p>
          <w:p w14:paraId="2EA906BC" w14:textId="77777777" w:rsidR="0030655A" w:rsidRPr="00930C02" w:rsidRDefault="0030655A" w:rsidP="00DA5C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7422E8" w14:textId="1A1B2E88" w:rsidR="0030655A" w:rsidRPr="00930C02" w:rsidRDefault="00246959" w:rsidP="00DA5C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85.1</w:t>
            </w:r>
            <w:r w:rsidR="006F096A">
              <w:rPr>
                <w:sz w:val="20"/>
                <w:szCs w:val="20"/>
              </w:rPr>
              <w:t>%</w:t>
            </w:r>
          </w:p>
          <w:p w14:paraId="736BD221" w14:textId="77777777" w:rsidR="0030655A" w:rsidRPr="00930C02" w:rsidRDefault="0030655A" w:rsidP="00DA5C6B">
            <w:pPr>
              <w:jc w:val="center"/>
              <w:rPr>
                <w:sz w:val="20"/>
                <w:szCs w:val="20"/>
              </w:rPr>
            </w:pPr>
          </w:p>
          <w:p w14:paraId="0A693081" w14:textId="77777777" w:rsidR="0030655A" w:rsidRPr="00930C02" w:rsidRDefault="0030655A" w:rsidP="00DA5C6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E8E5546" w14:textId="77777777" w:rsidR="0030655A" w:rsidRDefault="0030655A"/>
    <w:p w14:paraId="156A3AD2" w14:textId="77777777" w:rsidR="0030655A" w:rsidRDefault="0030655A"/>
    <w:p w14:paraId="275F47CF" w14:textId="77777777" w:rsidR="0030655A" w:rsidRDefault="0030655A"/>
    <w:p w14:paraId="0D52888C" w14:textId="77777777" w:rsidR="0030655A" w:rsidRDefault="0030655A"/>
    <w:p w14:paraId="324D2D1D" w14:textId="77777777" w:rsidR="0030655A" w:rsidRDefault="0030655A"/>
    <w:p w14:paraId="55C88B99" w14:textId="77777777" w:rsidR="0030655A" w:rsidRDefault="0030655A"/>
    <w:p w14:paraId="09A0532A" w14:textId="77777777" w:rsidR="0030655A" w:rsidRDefault="003065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7"/>
        <w:gridCol w:w="1540"/>
        <w:gridCol w:w="1456"/>
      </w:tblGrid>
      <w:tr w:rsidR="00FA4D26" w:rsidRPr="00DE3650" w14:paraId="02D2459A" w14:textId="77777777" w:rsidTr="00DA3BCA"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6A318EB" w14:textId="77777777" w:rsidR="00FA4D26" w:rsidRPr="00DE3650" w:rsidRDefault="00FA4D26" w:rsidP="00DA3BCA">
            <w:pPr>
              <w:jc w:val="center"/>
              <w:rPr>
                <w:b/>
              </w:rPr>
            </w:pPr>
            <w:r w:rsidRPr="00DE3650">
              <w:rPr>
                <w:b/>
              </w:rPr>
              <w:lastRenderedPageBreak/>
              <w:t>Area of Learning</w:t>
            </w:r>
          </w:p>
        </w:tc>
        <w:tc>
          <w:tcPr>
            <w:tcW w:w="15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FE516" w14:textId="77777777" w:rsidR="00FA4D26" w:rsidRPr="00DE3650" w:rsidRDefault="00FA4D26" w:rsidP="00DA3BCA">
            <w:pPr>
              <w:jc w:val="center"/>
              <w:rPr>
                <w:b/>
              </w:rPr>
            </w:pPr>
            <w:r w:rsidRPr="00DE3650">
              <w:rPr>
                <w:b/>
              </w:rPr>
              <w:t>Aspect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043E2F" w14:textId="77777777" w:rsidR="00FA4D26" w:rsidRPr="00DE3650" w:rsidRDefault="006F096A" w:rsidP="00DA3BCA">
            <w:pPr>
              <w:jc w:val="center"/>
              <w:rPr>
                <w:b/>
              </w:rPr>
            </w:pPr>
            <w:r>
              <w:rPr>
                <w:b/>
              </w:rPr>
              <w:t>Expected Standard</w:t>
            </w:r>
          </w:p>
        </w:tc>
      </w:tr>
      <w:tr w:rsidR="0030655A" w14:paraId="3795430E" w14:textId="77777777" w:rsidTr="00DA5C6B">
        <w:tc>
          <w:tcPr>
            <w:tcW w:w="46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57C4E515" w14:textId="77777777" w:rsidR="0030655A" w:rsidRPr="00EC4369" w:rsidRDefault="0030655A" w:rsidP="00DA5C6B">
            <w:pPr>
              <w:jc w:val="center"/>
              <w:rPr>
                <w:b/>
                <w:sz w:val="20"/>
                <w:szCs w:val="20"/>
              </w:rPr>
            </w:pPr>
            <w:r w:rsidRPr="00EC4369">
              <w:rPr>
                <w:b/>
                <w:sz w:val="20"/>
                <w:szCs w:val="20"/>
              </w:rPr>
              <w:t>Specific Areas</w:t>
            </w:r>
          </w:p>
        </w:tc>
      </w:tr>
      <w:tr w:rsidR="0030655A" w14:paraId="7B11FE78" w14:textId="77777777" w:rsidTr="00DA5C6B">
        <w:tc>
          <w:tcPr>
            <w:tcW w:w="16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14:paraId="743A3431" w14:textId="77777777" w:rsidR="0030655A" w:rsidRDefault="0030655A" w:rsidP="00DA5C6B">
            <w:pPr>
              <w:jc w:val="center"/>
              <w:rPr>
                <w:sz w:val="20"/>
                <w:szCs w:val="20"/>
              </w:rPr>
            </w:pPr>
          </w:p>
          <w:p w14:paraId="77F14045" w14:textId="77777777" w:rsidR="0030655A" w:rsidRPr="00930C02" w:rsidRDefault="0030655A" w:rsidP="00DA5C6B">
            <w:pPr>
              <w:jc w:val="center"/>
              <w:rPr>
                <w:color w:val="FFFFFF" w:themeColor="background1"/>
              </w:rPr>
            </w:pPr>
          </w:p>
          <w:p w14:paraId="7D3B9CA9" w14:textId="77777777" w:rsidR="0030655A" w:rsidRPr="00930C02" w:rsidRDefault="0030655A" w:rsidP="00DA5C6B">
            <w:pPr>
              <w:jc w:val="center"/>
              <w:rPr>
                <w:color w:val="FFFFFF" w:themeColor="background1"/>
              </w:rPr>
            </w:pPr>
          </w:p>
          <w:p w14:paraId="72F5FA80" w14:textId="77777777" w:rsidR="0030655A" w:rsidRDefault="0030655A" w:rsidP="00DA5C6B">
            <w:pPr>
              <w:jc w:val="center"/>
              <w:rPr>
                <w:color w:val="FFFFFF" w:themeColor="background1"/>
              </w:rPr>
            </w:pPr>
          </w:p>
          <w:p w14:paraId="6197EB1F" w14:textId="77777777" w:rsidR="0030655A" w:rsidRPr="00930C02" w:rsidRDefault="0030655A" w:rsidP="00DA5C6B">
            <w:pPr>
              <w:jc w:val="center"/>
              <w:rPr>
                <w:b/>
                <w:sz w:val="20"/>
                <w:szCs w:val="20"/>
              </w:rPr>
            </w:pPr>
            <w:r w:rsidRPr="00930C02">
              <w:rPr>
                <w:b/>
                <w:color w:val="FFFFFF" w:themeColor="background1"/>
              </w:rPr>
              <w:t>Literacy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23F063" w14:textId="77777777" w:rsidR="0030655A" w:rsidRDefault="0030655A" w:rsidP="00DA5C6B">
            <w:pPr>
              <w:jc w:val="center"/>
              <w:rPr>
                <w:sz w:val="20"/>
                <w:szCs w:val="20"/>
              </w:rPr>
            </w:pPr>
          </w:p>
          <w:p w14:paraId="29C9BD90" w14:textId="77777777" w:rsidR="0030655A" w:rsidRPr="00930C02" w:rsidRDefault="0030655A" w:rsidP="00DA5C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Comprehension</w:t>
            </w:r>
          </w:p>
          <w:p w14:paraId="3B7A0E9C" w14:textId="77777777" w:rsidR="0030655A" w:rsidRPr="00930C02" w:rsidRDefault="0030655A" w:rsidP="00DA5C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8F5395" w14:textId="6E56D268" w:rsidR="0030655A" w:rsidRDefault="00246959" w:rsidP="00DA5C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72.3</w:t>
            </w:r>
            <w:r w:rsidR="006F096A">
              <w:rPr>
                <w:sz w:val="20"/>
                <w:szCs w:val="20"/>
              </w:rPr>
              <w:t>%</w:t>
            </w:r>
          </w:p>
          <w:p w14:paraId="19865DF6" w14:textId="77777777" w:rsidR="0030655A" w:rsidRDefault="0030655A" w:rsidP="00DA5C6B">
            <w:pPr>
              <w:jc w:val="center"/>
              <w:rPr>
                <w:sz w:val="20"/>
                <w:szCs w:val="20"/>
              </w:rPr>
            </w:pPr>
          </w:p>
          <w:p w14:paraId="52CF703F" w14:textId="77777777" w:rsidR="0030655A" w:rsidRPr="00930C02" w:rsidRDefault="0030655A" w:rsidP="00DA5C6B">
            <w:pPr>
              <w:jc w:val="center"/>
              <w:rPr>
                <w:sz w:val="20"/>
                <w:szCs w:val="20"/>
              </w:rPr>
            </w:pPr>
          </w:p>
        </w:tc>
      </w:tr>
      <w:tr w:rsidR="0030655A" w14:paraId="58C61264" w14:textId="77777777" w:rsidTr="00DA5C6B">
        <w:tc>
          <w:tcPr>
            <w:tcW w:w="16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14:paraId="7C5C3CC6" w14:textId="77777777" w:rsidR="0030655A" w:rsidRPr="00930C02" w:rsidRDefault="0030655A" w:rsidP="00DA5C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</w:tcPr>
          <w:p w14:paraId="79946971" w14:textId="77777777" w:rsidR="0030655A" w:rsidRPr="00930C02" w:rsidRDefault="0030655A" w:rsidP="00DA5C6B">
            <w:pPr>
              <w:jc w:val="center"/>
              <w:rPr>
                <w:sz w:val="20"/>
                <w:szCs w:val="20"/>
              </w:rPr>
            </w:pPr>
          </w:p>
          <w:p w14:paraId="4D9E1B72" w14:textId="77777777" w:rsidR="0030655A" w:rsidRPr="00930C02" w:rsidRDefault="0030655A" w:rsidP="00DA5C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 Reading</w:t>
            </w:r>
          </w:p>
        </w:tc>
        <w:tc>
          <w:tcPr>
            <w:tcW w:w="1456" w:type="dxa"/>
            <w:tcBorders>
              <w:left w:val="single" w:sz="12" w:space="0" w:color="auto"/>
              <w:right w:val="single" w:sz="12" w:space="0" w:color="auto"/>
            </w:tcBorders>
          </w:tcPr>
          <w:p w14:paraId="458FC6F2" w14:textId="5096CD1E" w:rsidR="0030655A" w:rsidRDefault="00246959" w:rsidP="00DA5C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68.1</w:t>
            </w:r>
            <w:r w:rsidR="006F096A">
              <w:rPr>
                <w:sz w:val="20"/>
                <w:szCs w:val="20"/>
              </w:rPr>
              <w:t>%</w:t>
            </w:r>
          </w:p>
          <w:p w14:paraId="37D00649" w14:textId="77777777" w:rsidR="0030655A" w:rsidRDefault="0030655A" w:rsidP="00DA5C6B">
            <w:pPr>
              <w:jc w:val="center"/>
              <w:rPr>
                <w:sz w:val="20"/>
                <w:szCs w:val="20"/>
              </w:rPr>
            </w:pPr>
          </w:p>
          <w:p w14:paraId="428DE63A" w14:textId="77777777" w:rsidR="0030655A" w:rsidRPr="00930C02" w:rsidRDefault="0030655A" w:rsidP="00DA5C6B">
            <w:pPr>
              <w:jc w:val="center"/>
              <w:rPr>
                <w:sz w:val="20"/>
                <w:szCs w:val="20"/>
              </w:rPr>
            </w:pPr>
          </w:p>
        </w:tc>
      </w:tr>
      <w:tr w:rsidR="0030655A" w14:paraId="06B4C5EC" w14:textId="77777777" w:rsidTr="00DA5C6B">
        <w:tc>
          <w:tcPr>
            <w:tcW w:w="16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</w:tcPr>
          <w:p w14:paraId="41BC5F91" w14:textId="77777777" w:rsidR="0030655A" w:rsidRPr="00930C02" w:rsidRDefault="0030655A" w:rsidP="00DA5C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B2453" w14:textId="77777777" w:rsidR="0030655A" w:rsidRDefault="0030655A" w:rsidP="00DA5C6B">
            <w:pPr>
              <w:jc w:val="center"/>
              <w:rPr>
                <w:sz w:val="20"/>
                <w:szCs w:val="20"/>
              </w:rPr>
            </w:pPr>
          </w:p>
          <w:p w14:paraId="2A9D7E83" w14:textId="77777777" w:rsidR="0030655A" w:rsidRPr="00930C02" w:rsidRDefault="0030655A" w:rsidP="00DA5C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</w:p>
          <w:p w14:paraId="770B32E4" w14:textId="77777777" w:rsidR="0030655A" w:rsidRPr="00930C02" w:rsidRDefault="0030655A" w:rsidP="00DA5C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C43BA" w14:textId="0A100C84" w:rsidR="0030655A" w:rsidRDefault="00246959" w:rsidP="00DA5C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57.4</w:t>
            </w:r>
            <w:r w:rsidR="006F096A">
              <w:rPr>
                <w:sz w:val="20"/>
                <w:szCs w:val="20"/>
              </w:rPr>
              <w:t>%</w:t>
            </w:r>
          </w:p>
          <w:p w14:paraId="02AEE375" w14:textId="77777777" w:rsidR="0030655A" w:rsidRDefault="0030655A" w:rsidP="00DA5C6B">
            <w:pPr>
              <w:jc w:val="center"/>
              <w:rPr>
                <w:sz w:val="20"/>
                <w:szCs w:val="20"/>
              </w:rPr>
            </w:pPr>
          </w:p>
          <w:p w14:paraId="0A58AB6A" w14:textId="77777777" w:rsidR="0030655A" w:rsidRPr="00930C02" w:rsidRDefault="0030655A" w:rsidP="00DA5C6B">
            <w:pPr>
              <w:jc w:val="center"/>
              <w:rPr>
                <w:sz w:val="20"/>
                <w:szCs w:val="20"/>
              </w:rPr>
            </w:pPr>
          </w:p>
        </w:tc>
      </w:tr>
      <w:tr w:rsidR="0030655A" w14:paraId="6B6D6677" w14:textId="77777777" w:rsidTr="00DA5C6B">
        <w:tc>
          <w:tcPr>
            <w:tcW w:w="16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1F3864" w:themeFill="accent5" w:themeFillShade="80"/>
          </w:tcPr>
          <w:p w14:paraId="6019B2FC" w14:textId="77777777" w:rsidR="0030655A" w:rsidRDefault="0030655A" w:rsidP="00DA5C6B">
            <w:pPr>
              <w:jc w:val="center"/>
              <w:rPr>
                <w:sz w:val="20"/>
                <w:szCs w:val="20"/>
              </w:rPr>
            </w:pPr>
          </w:p>
          <w:p w14:paraId="54F44A56" w14:textId="77777777" w:rsidR="0030655A" w:rsidRDefault="0030655A" w:rsidP="00DA5C6B">
            <w:pPr>
              <w:jc w:val="center"/>
              <w:rPr>
                <w:sz w:val="20"/>
                <w:szCs w:val="20"/>
              </w:rPr>
            </w:pPr>
          </w:p>
          <w:p w14:paraId="3AD4A18E" w14:textId="77777777" w:rsidR="0030655A" w:rsidRPr="00930C02" w:rsidRDefault="0030655A" w:rsidP="00DA5C6B">
            <w:pPr>
              <w:jc w:val="center"/>
              <w:rPr>
                <w:b/>
              </w:rPr>
            </w:pPr>
            <w:r w:rsidRPr="00930C02">
              <w:rPr>
                <w:b/>
                <w:color w:val="FFFFFF" w:themeColor="background1"/>
              </w:rPr>
              <w:t>Mathematics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469609" w14:textId="77777777" w:rsidR="0030655A" w:rsidRPr="00930C02" w:rsidRDefault="0030655A" w:rsidP="00DA5C6B">
            <w:pPr>
              <w:jc w:val="center"/>
              <w:rPr>
                <w:sz w:val="20"/>
                <w:szCs w:val="20"/>
              </w:rPr>
            </w:pPr>
          </w:p>
          <w:p w14:paraId="50F69BC1" w14:textId="77777777" w:rsidR="0030655A" w:rsidRPr="00930C02" w:rsidRDefault="0030655A" w:rsidP="00DA5C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C215B4" w14:textId="35F3BED5" w:rsidR="0030655A" w:rsidRDefault="00246959" w:rsidP="00DA5C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78.7</w:t>
            </w:r>
            <w:r w:rsidR="006F096A">
              <w:rPr>
                <w:sz w:val="20"/>
                <w:szCs w:val="20"/>
              </w:rPr>
              <w:t>%</w:t>
            </w:r>
          </w:p>
          <w:p w14:paraId="73C76504" w14:textId="77777777" w:rsidR="0030655A" w:rsidRDefault="0030655A" w:rsidP="00DA5C6B">
            <w:pPr>
              <w:jc w:val="center"/>
              <w:rPr>
                <w:sz w:val="20"/>
                <w:szCs w:val="20"/>
              </w:rPr>
            </w:pPr>
          </w:p>
          <w:p w14:paraId="437B475C" w14:textId="77777777" w:rsidR="0030655A" w:rsidRPr="00930C02" w:rsidRDefault="0030655A" w:rsidP="00DA5C6B">
            <w:pPr>
              <w:jc w:val="center"/>
              <w:rPr>
                <w:sz w:val="20"/>
                <w:szCs w:val="20"/>
              </w:rPr>
            </w:pPr>
          </w:p>
        </w:tc>
      </w:tr>
      <w:tr w:rsidR="0030655A" w14:paraId="4CBBDB76" w14:textId="77777777" w:rsidTr="00DA5C6B">
        <w:tc>
          <w:tcPr>
            <w:tcW w:w="16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1F3864" w:themeFill="accent5" w:themeFillShade="80"/>
          </w:tcPr>
          <w:p w14:paraId="5F00DF76" w14:textId="77777777" w:rsidR="0030655A" w:rsidRPr="00930C02" w:rsidRDefault="0030655A" w:rsidP="00DA5C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99200" w14:textId="77777777" w:rsidR="0030655A" w:rsidRPr="00930C02" w:rsidRDefault="0030655A" w:rsidP="00DA5C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Numerical Patterns</w:t>
            </w:r>
          </w:p>
        </w:tc>
        <w:tc>
          <w:tcPr>
            <w:tcW w:w="1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2E591" w14:textId="328D45E3" w:rsidR="0030655A" w:rsidRDefault="00246959" w:rsidP="00DA5C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6F096A">
              <w:rPr>
                <w:sz w:val="20"/>
                <w:szCs w:val="20"/>
              </w:rPr>
              <w:t>%</w:t>
            </w:r>
          </w:p>
          <w:p w14:paraId="391D9DCE" w14:textId="77777777" w:rsidR="0030655A" w:rsidRDefault="0030655A" w:rsidP="00DA5C6B">
            <w:pPr>
              <w:jc w:val="center"/>
              <w:rPr>
                <w:sz w:val="20"/>
                <w:szCs w:val="20"/>
              </w:rPr>
            </w:pPr>
          </w:p>
          <w:p w14:paraId="403BAF2B" w14:textId="77777777" w:rsidR="0030655A" w:rsidRPr="00930C02" w:rsidRDefault="0030655A" w:rsidP="00DA5C6B">
            <w:pPr>
              <w:jc w:val="center"/>
              <w:rPr>
                <w:sz w:val="20"/>
                <w:szCs w:val="20"/>
              </w:rPr>
            </w:pPr>
          </w:p>
        </w:tc>
      </w:tr>
      <w:tr w:rsidR="0030655A" w14:paraId="4F1738EC" w14:textId="77777777" w:rsidTr="00DA5C6B">
        <w:tc>
          <w:tcPr>
            <w:tcW w:w="16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A5D06"/>
          </w:tcPr>
          <w:p w14:paraId="5DDF2BB6" w14:textId="77777777" w:rsidR="0030655A" w:rsidRDefault="0030655A" w:rsidP="00DA5C6B">
            <w:pPr>
              <w:jc w:val="center"/>
              <w:rPr>
                <w:b/>
                <w:color w:val="FFFFFF" w:themeColor="background1"/>
              </w:rPr>
            </w:pPr>
          </w:p>
          <w:p w14:paraId="559CC9E5" w14:textId="77777777" w:rsidR="0030655A" w:rsidRDefault="0030655A" w:rsidP="00DA5C6B">
            <w:pPr>
              <w:jc w:val="center"/>
              <w:rPr>
                <w:b/>
                <w:color w:val="FFFFFF" w:themeColor="background1"/>
              </w:rPr>
            </w:pPr>
          </w:p>
          <w:p w14:paraId="7AFA3BCA" w14:textId="77777777" w:rsidR="0030655A" w:rsidRDefault="0030655A" w:rsidP="00DA5C6B">
            <w:pPr>
              <w:jc w:val="center"/>
              <w:rPr>
                <w:b/>
                <w:color w:val="FFFFFF" w:themeColor="background1"/>
              </w:rPr>
            </w:pPr>
          </w:p>
          <w:p w14:paraId="6CD4C046" w14:textId="77777777" w:rsidR="0030655A" w:rsidRPr="00A46A1B" w:rsidRDefault="0030655A" w:rsidP="00DA5C6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Understanding the World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E11C11" w14:textId="77777777" w:rsidR="0030655A" w:rsidRPr="00930C02" w:rsidRDefault="0030655A" w:rsidP="00DA5C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 and Present</w:t>
            </w:r>
          </w:p>
          <w:p w14:paraId="2EFE7B8A" w14:textId="77777777" w:rsidR="0030655A" w:rsidRPr="00930C02" w:rsidRDefault="0030655A" w:rsidP="00DA5C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D61BEB" w14:textId="46A0ABC6" w:rsidR="0030655A" w:rsidRDefault="00246959" w:rsidP="006F0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76.6</w:t>
            </w:r>
            <w:r w:rsidR="006F096A">
              <w:rPr>
                <w:sz w:val="20"/>
                <w:szCs w:val="20"/>
              </w:rPr>
              <w:t>%</w:t>
            </w:r>
          </w:p>
          <w:p w14:paraId="77FA0ED0" w14:textId="77777777" w:rsidR="0030655A" w:rsidRPr="00930C02" w:rsidRDefault="0030655A" w:rsidP="00DA5C6B">
            <w:pPr>
              <w:jc w:val="center"/>
              <w:rPr>
                <w:sz w:val="20"/>
                <w:szCs w:val="20"/>
              </w:rPr>
            </w:pPr>
          </w:p>
        </w:tc>
      </w:tr>
      <w:tr w:rsidR="0030655A" w14:paraId="32316525" w14:textId="77777777" w:rsidTr="00DA5C6B">
        <w:tc>
          <w:tcPr>
            <w:tcW w:w="16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A5D06"/>
          </w:tcPr>
          <w:p w14:paraId="48EF9D36" w14:textId="77777777" w:rsidR="0030655A" w:rsidRPr="00A46A1B" w:rsidRDefault="0030655A" w:rsidP="00DA5C6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40" w:type="dxa"/>
            <w:tcBorders>
              <w:left w:val="single" w:sz="12" w:space="0" w:color="auto"/>
              <w:right w:val="single" w:sz="12" w:space="0" w:color="auto"/>
            </w:tcBorders>
          </w:tcPr>
          <w:p w14:paraId="2B6EF48A" w14:textId="77777777" w:rsidR="0030655A" w:rsidRPr="00930C02" w:rsidRDefault="0030655A" w:rsidP="00DA5C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People, Culture and Communities</w:t>
            </w:r>
          </w:p>
        </w:tc>
        <w:tc>
          <w:tcPr>
            <w:tcW w:w="1456" w:type="dxa"/>
            <w:tcBorders>
              <w:left w:val="single" w:sz="12" w:space="0" w:color="auto"/>
              <w:right w:val="single" w:sz="12" w:space="0" w:color="auto"/>
            </w:tcBorders>
          </w:tcPr>
          <w:p w14:paraId="5AA81664" w14:textId="5DA9859F" w:rsidR="0030655A" w:rsidRDefault="00246959" w:rsidP="00DA5C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70.2</w:t>
            </w:r>
            <w:r w:rsidR="006F096A">
              <w:rPr>
                <w:sz w:val="20"/>
                <w:szCs w:val="20"/>
              </w:rPr>
              <w:t>%</w:t>
            </w:r>
          </w:p>
          <w:p w14:paraId="7D6FE65F" w14:textId="77777777" w:rsidR="0030655A" w:rsidRDefault="0030655A" w:rsidP="00DA5C6B">
            <w:pPr>
              <w:jc w:val="center"/>
              <w:rPr>
                <w:sz w:val="20"/>
                <w:szCs w:val="20"/>
              </w:rPr>
            </w:pPr>
          </w:p>
          <w:p w14:paraId="48E5C7DE" w14:textId="77777777" w:rsidR="0030655A" w:rsidRPr="00930C02" w:rsidRDefault="0030655A" w:rsidP="00DA5C6B">
            <w:pPr>
              <w:jc w:val="center"/>
              <w:rPr>
                <w:sz w:val="20"/>
                <w:szCs w:val="20"/>
              </w:rPr>
            </w:pPr>
          </w:p>
        </w:tc>
      </w:tr>
      <w:tr w:rsidR="0030655A" w14:paraId="67C4A402" w14:textId="77777777" w:rsidTr="00DA5C6B">
        <w:tc>
          <w:tcPr>
            <w:tcW w:w="16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5D06"/>
          </w:tcPr>
          <w:p w14:paraId="2C01F996" w14:textId="77777777" w:rsidR="0030655A" w:rsidRPr="00A46A1B" w:rsidRDefault="0030655A" w:rsidP="00DA5C6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0AB5C" w14:textId="77777777" w:rsidR="0030655A" w:rsidRPr="00930C02" w:rsidRDefault="0030655A" w:rsidP="00DA5C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Natural World</w:t>
            </w:r>
          </w:p>
          <w:p w14:paraId="7A4AC747" w14:textId="77777777" w:rsidR="0030655A" w:rsidRPr="00930C02" w:rsidRDefault="0030655A" w:rsidP="00DA5C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CBED59" w14:textId="6D8C603D" w:rsidR="0030655A" w:rsidRDefault="00246959" w:rsidP="00DA5C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89.4</w:t>
            </w:r>
            <w:r w:rsidR="006F096A">
              <w:rPr>
                <w:sz w:val="20"/>
                <w:szCs w:val="20"/>
              </w:rPr>
              <w:t>%</w:t>
            </w:r>
          </w:p>
          <w:p w14:paraId="275D413B" w14:textId="77777777" w:rsidR="0030655A" w:rsidRDefault="0030655A" w:rsidP="00DA5C6B">
            <w:pPr>
              <w:jc w:val="center"/>
              <w:rPr>
                <w:sz w:val="20"/>
                <w:szCs w:val="20"/>
              </w:rPr>
            </w:pPr>
          </w:p>
          <w:p w14:paraId="3F9C3C5D" w14:textId="77777777" w:rsidR="0030655A" w:rsidRPr="00930C02" w:rsidRDefault="0030655A" w:rsidP="00DA5C6B">
            <w:pPr>
              <w:jc w:val="center"/>
              <w:rPr>
                <w:sz w:val="20"/>
                <w:szCs w:val="20"/>
              </w:rPr>
            </w:pPr>
          </w:p>
        </w:tc>
      </w:tr>
      <w:tr w:rsidR="0030655A" w14:paraId="6FE4E407" w14:textId="77777777" w:rsidTr="00DA5C6B">
        <w:tc>
          <w:tcPr>
            <w:tcW w:w="16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17FDC"/>
          </w:tcPr>
          <w:p w14:paraId="7DD4D3F6" w14:textId="77777777" w:rsidR="0030655A" w:rsidRDefault="0030655A" w:rsidP="00DA5C6B">
            <w:pPr>
              <w:jc w:val="center"/>
              <w:rPr>
                <w:b/>
                <w:color w:val="FFFFFF" w:themeColor="background1"/>
              </w:rPr>
            </w:pPr>
          </w:p>
          <w:p w14:paraId="68D49281" w14:textId="77777777" w:rsidR="0030655A" w:rsidRPr="00A46A1B" w:rsidRDefault="0030655A" w:rsidP="00DA5C6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Expressive Arts and Design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054EBB" w14:textId="77777777" w:rsidR="0030655A" w:rsidRPr="00930C02" w:rsidRDefault="0030655A" w:rsidP="00DA5C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Creating with Materials</w:t>
            </w:r>
          </w:p>
          <w:p w14:paraId="6CAA3D0A" w14:textId="77777777" w:rsidR="0030655A" w:rsidRPr="00930C02" w:rsidRDefault="0030655A" w:rsidP="00DA5C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F4920E" w14:textId="67308A81" w:rsidR="0030655A" w:rsidRDefault="00246959" w:rsidP="00DA5C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87.2</w:t>
            </w:r>
            <w:r w:rsidR="006F096A">
              <w:rPr>
                <w:sz w:val="20"/>
                <w:szCs w:val="20"/>
              </w:rPr>
              <w:t>%</w:t>
            </w:r>
          </w:p>
          <w:p w14:paraId="169412CF" w14:textId="77777777" w:rsidR="0030655A" w:rsidRDefault="0030655A" w:rsidP="00DA5C6B">
            <w:pPr>
              <w:jc w:val="center"/>
              <w:rPr>
                <w:sz w:val="20"/>
                <w:szCs w:val="20"/>
              </w:rPr>
            </w:pPr>
          </w:p>
          <w:p w14:paraId="49A23C02" w14:textId="77777777" w:rsidR="0030655A" w:rsidRPr="00930C02" w:rsidRDefault="0030655A" w:rsidP="00DA5C6B">
            <w:pPr>
              <w:jc w:val="center"/>
              <w:rPr>
                <w:sz w:val="20"/>
                <w:szCs w:val="20"/>
              </w:rPr>
            </w:pPr>
          </w:p>
        </w:tc>
      </w:tr>
      <w:tr w:rsidR="0030655A" w14:paraId="466CBE39" w14:textId="77777777" w:rsidTr="00DA5C6B">
        <w:tc>
          <w:tcPr>
            <w:tcW w:w="16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17FDC"/>
          </w:tcPr>
          <w:p w14:paraId="3B0CCF70" w14:textId="77777777" w:rsidR="0030655A" w:rsidRPr="00A46A1B" w:rsidRDefault="0030655A" w:rsidP="00DA5C6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7ECEEE" w14:textId="77777777" w:rsidR="0030655A" w:rsidRPr="00930C02" w:rsidRDefault="0030655A" w:rsidP="00DA5C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Being Imaginative and Expressive</w:t>
            </w:r>
          </w:p>
        </w:tc>
        <w:tc>
          <w:tcPr>
            <w:tcW w:w="1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57919" w14:textId="0EF8D7B1" w:rsidR="0030655A" w:rsidRDefault="00246959" w:rsidP="00DA5C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74.5</w:t>
            </w:r>
            <w:r w:rsidR="006F096A">
              <w:rPr>
                <w:sz w:val="20"/>
                <w:szCs w:val="20"/>
              </w:rPr>
              <w:t>%</w:t>
            </w:r>
          </w:p>
          <w:p w14:paraId="449378A4" w14:textId="77777777" w:rsidR="0030655A" w:rsidRDefault="0030655A" w:rsidP="00DA5C6B">
            <w:pPr>
              <w:jc w:val="center"/>
              <w:rPr>
                <w:sz w:val="20"/>
                <w:szCs w:val="20"/>
              </w:rPr>
            </w:pPr>
          </w:p>
          <w:p w14:paraId="68880D22" w14:textId="77777777" w:rsidR="0030655A" w:rsidRPr="00930C02" w:rsidRDefault="0030655A" w:rsidP="00DA5C6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4CA679F" w14:textId="77777777" w:rsidR="0030655A" w:rsidRDefault="0030655A"/>
    <w:sectPr w:rsidR="0030655A" w:rsidSect="00065876">
      <w:type w:val="continuous"/>
      <w:pgSz w:w="11906" w:h="16838"/>
      <w:pgMar w:top="720" w:right="720" w:bottom="720" w:left="720" w:header="708" w:footer="708" w:gutter="0"/>
      <w:pgBorders w:offsetFrom="page">
        <w:top w:val="thinThickSmallGap" w:sz="24" w:space="24" w:color="385623" w:themeColor="accent6" w:themeShade="80"/>
        <w:left w:val="thinThickSmallGap" w:sz="24" w:space="24" w:color="385623" w:themeColor="accent6" w:themeShade="80"/>
        <w:bottom w:val="thickThinSmallGap" w:sz="24" w:space="24" w:color="385623" w:themeColor="accent6" w:themeShade="80"/>
        <w:right w:val="thickThinSmallGap" w:sz="24" w:space="24" w:color="385623" w:themeColor="accent6" w:themeShade="80"/>
      </w:pgBorders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DE"/>
    <w:rsid w:val="00034D63"/>
    <w:rsid w:val="00065876"/>
    <w:rsid w:val="000A6FA4"/>
    <w:rsid w:val="000D7E3C"/>
    <w:rsid w:val="000E3EF1"/>
    <w:rsid w:val="00246959"/>
    <w:rsid w:val="002F65BB"/>
    <w:rsid w:val="002F7BCE"/>
    <w:rsid w:val="0030655A"/>
    <w:rsid w:val="00472D34"/>
    <w:rsid w:val="004A366E"/>
    <w:rsid w:val="00584ADB"/>
    <w:rsid w:val="005E4F7F"/>
    <w:rsid w:val="005F74D9"/>
    <w:rsid w:val="00601E23"/>
    <w:rsid w:val="0064374A"/>
    <w:rsid w:val="006762B1"/>
    <w:rsid w:val="006A754F"/>
    <w:rsid w:val="006F096A"/>
    <w:rsid w:val="00722DE0"/>
    <w:rsid w:val="00731F06"/>
    <w:rsid w:val="007A3536"/>
    <w:rsid w:val="007D30F8"/>
    <w:rsid w:val="007E2AFD"/>
    <w:rsid w:val="00801C36"/>
    <w:rsid w:val="00810422"/>
    <w:rsid w:val="00891F0D"/>
    <w:rsid w:val="008A4285"/>
    <w:rsid w:val="009470DE"/>
    <w:rsid w:val="009C6C6B"/>
    <w:rsid w:val="00A03268"/>
    <w:rsid w:val="00AA16E7"/>
    <w:rsid w:val="00AB7D08"/>
    <w:rsid w:val="00B15E2A"/>
    <w:rsid w:val="00B23F03"/>
    <w:rsid w:val="00BA6C4C"/>
    <w:rsid w:val="00C747FB"/>
    <w:rsid w:val="00D45182"/>
    <w:rsid w:val="00F961CF"/>
    <w:rsid w:val="00FA4D26"/>
    <w:rsid w:val="00FF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4B6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470DE"/>
    <w:rPr>
      <w:b/>
      <w:bCs/>
    </w:rPr>
  </w:style>
  <w:style w:type="table" w:styleId="TableGrid">
    <w:name w:val="Table Grid"/>
    <w:basedOn w:val="TableNormal"/>
    <w:uiPriority w:val="39"/>
    <w:rsid w:val="00643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470DE"/>
    <w:rPr>
      <w:b/>
      <w:bCs/>
    </w:rPr>
  </w:style>
  <w:style w:type="table" w:styleId="TableGrid">
    <w:name w:val="Table Grid"/>
    <w:basedOn w:val="TableNormal"/>
    <w:uiPriority w:val="39"/>
    <w:rsid w:val="00643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6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Burlington Infants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Plant</dc:creator>
  <cp:lastModifiedBy>Wendy Burnhill</cp:lastModifiedBy>
  <cp:revision>2</cp:revision>
  <cp:lastPrinted>2024-10-04T08:41:00Z</cp:lastPrinted>
  <dcterms:created xsi:type="dcterms:W3CDTF">2024-10-04T09:48:00Z</dcterms:created>
  <dcterms:modified xsi:type="dcterms:W3CDTF">2024-10-04T09:48:00Z</dcterms:modified>
</cp:coreProperties>
</file>